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89" w:rsidRDefault="00C41B89">
      <w:bookmarkStart w:id="0" w:name="_GoBack"/>
      <w:bookmarkEnd w:id="0"/>
    </w:p>
    <w:p w:rsidR="00C41B89" w:rsidRPr="000E555A" w:rsidRDefault="00656F71" w:rsidP="00C41B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05pt;margin-top:-20.8pt;width:26.15pt;height:26.45pt;z-index:251658240;mso-wrap-edited:f" fillcolor="window">
            <v:imagedata r:id="rId5" o:title=""/>
            <w10:wrap type="square" side="left"/>
          </v:shape>
          <o:OLEObject Type="Embed" ProgID="PBrush" ShapeID="_x0000_s1026" DrawAspect="Content" ObjectID="_1661579349" r:id="rId6"/>
        </w:pict>
      </w:r>
    </w:p>
    <w:p w:rsidR="00C41B89" w:rsidRPr="00B01081" w:rsidRDefault="00C41B89" w:rsidP="00C41B89">
      <w:pPr>
        <w:keepNext/>
        <w:spacing w:after="0" w:line="240" w:lineRule="auto"/>
        <w:jc w:val="center"/>
        <w:outlineLvl w:val="0"/>
        <w:rPr>
          <w:rFonts w:eastAsia="Times New Roman"/>
          <w:sz w:val="16"/>
          <w:szCs w:val="16"/>
        </w:rPr>
      </w:pPr>
      <w:r w:rsidRPr="00B01081">
        <w:rPr>
          <w:rFonts w:eastAsia="Times New Roman"/>
          <w:sz w:val="16"/>
          <w:szCs w:val="16"/>
        </w:rPr>
        <w:t>MINISTERO dell’ISTRUZIONE, dell’UNIVERSITA’ e della RICERCA</w:t>
      </w:r>
    </w:p>
    <w:p w:rsidR="00C41B89" w:rsidRPr="00B01081" w:rsidRDefault="00C41B89" w:rsidP="00C41B89">
      <w:pPr>
        <w:keepNext/>
        <w:spacing w:after="0" w:line="240" w:lineRule="auto"/>
        <w:jc w:val="center"/>
        <w:outlineLvl w:val="0"/>
        <w:rPr>
          <w:rFonts w:eastAsia="Times New Roman"/>
          <w:sz w:val="16"/>
          <w:szCs w:val="16"/>
        </w:rPr>
      </w:pPr>
      <w:r w:rsidRPr="00B01081">
        <w:rPr>
          <w:rFonts w:eastAsia="Times New Roman"/>
          <w:sz w:val="16"/>
          <w:szCs w:val="16"/>
        </w:rPr>
        <w:t>UFFICIO SCOLASTICO REGIONALE PER IL LAZIO</w:t>
      </w:r>
    </w:p>
    <w:p w:rsidR="00C41B89" w:rsidRPr="00B01081" w:rsidRDefault="00C41B89" w:rsidP="00C41B89">
      <w:pPr>
        <w:tabs>
          <w:tab w:val="left" w:pos="5671"/>
          <w:tab w:val="left" w:pos="5954"/>
        </w:tabs>
        <w:spacing w:after="0" w:line="240" w:lineRule="auto"/>
        <w:jc w:val="center"/>
        <w:rPr>
          <w:rFonts w:eastAsia="Times New Roman"/>
          <w:smallCaps/>
          <w:sz w:val="16"/>
          <w:szCs w:val="16"/>
        </w:rPr>
      </w:pPr>
      <w:r w:rsidRPr="00B01081">
        <w:rPr>
          <w:rFonts w:eastAsia="Times New Roman"/>
          <w:smallCaps/>
          <w:sz w:val="16"/>
          <w:szCs w:val="16"/>
        </w:rPr>
        <w:t>CENTRO SERVIZI AMMINISTRATIVI – UFFICIO VI AMBITO TERRITORIALE DI ROMA</w:t>
      </w:r>
    </w:p>
    <w:p w:rsidR="00C41B89" w:rsidRPr="00B01081" w:rsidRDefault="00C41B89" w:rsidP="00C41B89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B01081">
        <w:rPr>
          <w:rFonts w:eastAsia="Times New Roman"/>
          <w:sz w:val="16"/>
          <w:szCs w:val="16"/>
        </w:rPr>
        <w:t>LICEO CLASSICO E LINGUISTICO STATALE</w:t>
      </w:r>
    </w:p>
    <w:p w:rsidR="00C41B89" w:rsidRPr="00B01081" w:rsidRDefault="00C41B89" w:rsidP="00C41B89">
      <w:pPr>
        <w:keepNext/>
        <w:spacing w:after="0" w:line="240" w:lineRule="auto"/>
        <w:jc w:val="center"/>
        <w:outlineLvl w:val="1"/>
        <w:rPr>
          <w:rFonts w:eastAsia="Times New Roman"/>
          <w:b/>
          <w:sz w:val="16"/>
          <w:szCs w:val="16"/>
        </w:rPr>
      </w:pPr>
      <w:r w:rsidRPr="00B01081">
        <w:rPr>
          <w:rFonts w:eastAsia="Times New Roman"/>
          <w:b/>
          <w:sz w:val="16"/>
          <w:szCs w:val="16"/>
        </w:rPr>
        <w:t>ARISTOFANE</w:t>
      </w:r>
    </w:p>
    <w:p w:rsidR="00C41B89" w:rsidRPr="00B01081" w:rsidRDefault="00C41B89" w:rsidP="00C41B89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B01081">
        <w:rPr>
          <w:rFonts w:eastAsia="Times New Roman"/>
          <w:sz w:val="16"/>
          <w:szCs w:val="16"/>
        </w:rPr>
        <w:t>Via Monte Resegone,3  - 00139 Roma</w:t>
      </w:r>
    </w:p>
    <w:p w:rsidR="00C41B89" w:rsidRPr="00B01081" w:rsidRDefault="00C41B89" w:rsidP="00C41B89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B01081">
        <w:rPr>
          <w:rFonts w:eastAsia="Times New Roman"/>
          <w:smallCaps/>
          <w:sz w:val="16"/>
          <w:szCs w:val="16"/>
        </w:rPr>
        <w:sym w:font="Wingdings" w:char="0028"/>
      </w:r>
      <w:r w:rsidRPr="00B01081">
        <w:rPr>
          <w:rFonts w:eastAsia="Times New Roman"/>
          <w:smallCaps/>
          <w:sz w:val="16"/>
          <w:szCs w:val="16"/>
        </w:rPr>
        <w:t xml:space="preserve">  06121125005   </w:t>
      </w:r>
      <w:r w:rsidRPr="00B01081">
        <w:rPr>
          <w:rFonts w:eastAsia="Times New Roman"/>
          <w:smallCaps/>
          <w:sz w:val="16"/>
          <w:szCs w:val="16"/>
        </w:rPr>
        <w:sym w:font="Wingdings" w:char="002A"/>
      </w:r>
      <w:r w:rsidRPr="00B01081">
        <w:rPr>
          <w:rFonts w:eastAsia="Times New Roman"/>
          <w:smallCaps/>
          <w:sz w:val="16"/>
          <w:szCs w:val="16"/>
        </w:rPr>
        <w:t xml:space="preserve"> </w:t>
      </w:r>
      <w:hyperlink r:id="rId7" w:history="1">
        <w:r w:rsidRPr="00B01081">
          <w:rPr>
            <w:rFonts w:eastAsia="Times New Roman"/>
            <w:color w:val="0000FF"/>
            <w:sz w:val="16"/>
            <w:szCs w:val="16"/>
            <w:u w:val="single"/>
          </w:rPr>
          <w:t>rmpc200004@istruzione.it</w:t>
        </w:r>
      </w:hyperlink>
    </w:p>
    <w:p w:rsidR="00C41B89" w:rsidRPr="00B01081" w:rsidRDefault="00C41B89" w:rsidP="00C41B89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B01081">
        <w:rPr>
          <w:rFonts w:eastAsia="Times New Roman"/>
          <w:sz w:val="16"/>
          <w:szCs w:val="16"/>
        </w:rPr>
        <w:t>Cod. Scuola RMPC200004 – C.f. 80228210581</w:t>
      </w:r>
    </w:p>
    <w:p w:rsidR="00C41B89" w:rsidRPr="00B01081" w:rsidRDefault="00C41B89" w:rsidP="00C41B89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B01081">
        <w:rPr>
          <w:rFonts w:eastAsia="Times New Roman"/>
          <w:sz w:val="16"/>
          <w:szCs w:val="16"/>
        </w:rPr>
        <w:t>Distretto XII -  3° Municipio – Ambito Territoriale  IX</w:t>
      </w:r>
    </w:p>
    <w:p w:rsidR="00C41B89" w:rsidRPr="000724B9" w:rsidRDefault="00C41B89" w:rsidP="00C41B89">
      <w:pPr>
        <w:spacing w:after="0" w:line="240" w:lineRule="auto"/>
        <w:jc w:val="center"/>
        <w:rPr>
          <w:rFonts w:eastAsia="Times New Roman"/>
          <w:color w:val="0000FF"/>
          <w:sz w:val="16"/>
          <w:szCs w:val="16"/>
          <w:u w:val="single"/>
        </w:rPr>
      </w:pPr>
      <w:r w:rsidRPr="00B01081">
        <w:rPr>
          <w:rFonts w:eastAsia="Times New Roman"/>
          <w:sz w:val="16"/>
          <w:szCs w:val="16"/>
          <w:lang w:val="en-US"/>
        </w:rPr>
        <w:t xml:space="preserve">rmpc200004@pec.istruzione.it- U.R.L. </w:t>
      </w:r>
      <w:hyperlink r:id="rId8" w:history="1">
        <w:r w:rsidRPr="00EF2117">
          <w:rPr>
            <w:rStyle w:val="Collegamentoipertestuale"/>
            <w:rFonts w:eastAsia="Times New Roman"/>
            <w:sz w:val="16"/>
            <w:szCs w:val="16"/>
          </w:rPr>
          <w:t>www.liceoaristofane.edu.it</w:t>
        </w:r>
      </w:hyperlink>
    </w:p>
    <w:p w:rsidR="00C41B89" w:rsidRDefault="00C41B89" w:rsidP="00C41B89">
      <w:pPr>
        <w:spacing w:after="0" w:line="240" w:lineRule="auto"/>
        <w:rPr>
          <w:rFonts w:ascii="Arial" w:eastAsia="Times New Roman" w:hAnsi="Arial"/>
          <w:b/>
          <w:sz w:val="24"/>
          <w:szCs w:val="24"/>
        </w:rPr>
      </w:pPr>
    </w:p>
    <w:p w:rsidR="00537DC6" w:rsidRDefault="00693E47" w:rsidP="00C41B89">
      <w:pPr>
        <w:jc w:val="center"/>
      </w:pPr>
      <w:r>
        <w:t>MODELLO DI ADESIONE AI CORSI DI RECUPERO</w:t>
      </w:r>
    </w:p>
    <w:p w:rsidR="00693E47" w:rsidRDefault="00693E47">
      <w:r>
        <w:t>Il/la sottoscritto/a _______________________</w:t>
      </w:r>
      <w:r w:rsidR="00D008E7">
        <w:t>_______________________________</w:t>
      </w:r>
      <w:r>
        <w:t>genitore dell’alunno/a ___________________________</w:t>
      </w:r>
      <w:r w:rsidR="00D008E7">
        <w:t>__________________</w:t>
      </w:r>
      <w:r>
        <w:t xml:space="preserve"> dell</w:t>
      </w:r>
      <w:r w:rsidR="00D008E7">
        <w:t>a Classe _______  ( indicare la classe dell’a.s. 2019-20)</w:t>
      </w:r>
    </w:p>
    <w:p w:rsidR="00C41B89" w:rsidRDefault="00693E47" w:rsidP="00C41B89">
      <w:pPr>
        <w:spacing w:after="0" w:line="240" w:lineRule="auto"/>
      </w:pPr>
      <w:r>
        <w:t>1)preso atto che la scuola organizza attività di recupero per le materie per le quali l’alunno ha avuto un PAI</w:t>
      </w:r>
    </w:p>
    <w:p w:rsidR="00C41B89" w:rsidRDefault="00693E47" w:rsidP="00C41B89">
      <w:pPr>
        <w:spacing w:after="0" w:line="240" w:lineRule="auto"/>
      </w:pPr>
      <w:r>
        <w:t xml:space="preserve">2) essendo  a conoscenza che il/la proprio/a figlio/a è tenuto obbligatoriamente a sottoporsi alle prove di verifica finalizzate all’accertamento del superamento delle carenze riscontrate, secondo il calendario stabilito dalla scuola; </w:t>
      </w:r>
    </w:p>
    <w:p w:rsidR="00693E47" w:rsidRDefault="00693E47" w:rsidP="00693E47">
      <w:pPr>
        <w:jc w:val="center"/>
      </w:pPr>
      <w:r>
        <w:t>DICHIARA</w:t>
      </w:r>
    </w:p>
    <w:p w:rsidR="00693E47" w:rsidRDefault="00693E47">
      <w:r>
        <w:t xml:space="preserve">1)che il/la proprio/a figlio/a </w:t>
      </w:r>
      <w:r w:rsidRPr="00B87472">
        <w:rPr>
          <w:b/>
        </w:rPr>
        <w:t>frequenterà le attività di recupero</w:t>
      </w:r>
      <w:r>
        <w:t xml:space="preserve"> organizzate dalla scuola per le seguenti materie : </w:t>
      </w:r>
    </w:p>
    <w:p w:rsidR="00D008E7" w:rsidRDefault="00693E47">
      <w:r>
        <w:t>a)___________________</w:t>
      </w:r>
      <w:r w:rsidR="00D008E7">
        <w:t xml:space="preserve">                                                       d)__________________________</w:t>
      </w:r>
    </w:p>
    <w:p w:rsidR="00693E47" w:rsidRDefault="00693E47">
      <w:r>
        <w:t xml:space="preserve">b)___________________ </w:t>
      </w:r>
      <w:r w:rsidR="00D008E7">
        <w:t xml:space="preserve">                                                      e)___________________________</w:t>
      </w:r>
    </w:p>
    <w:p w:rsidR="00693E47" w:rsidRDefault="00693E47">
      <w:r>
        <w:t>c)____________________</w:t>
      </w:r>
      <w:r w:rsidR="00D008E7">
        <w:t xml:space="preserve">                                                     f)___________________________</w:t>
      </w:r>
    </w:p>
    <w:p w:rsidR="00693E47" w:rsidRDefault="00693E47">
      <w:r>
        <w:t xml:space="preserve">2) che </w:t>
      </w:r>
      <w:r w:rsidRPr="00B87472">
        <w:rPr>
          <w:b/>
        </w:rPr>
        <w:t>provvederà privatamente</w:t>
      </w:r>
      <w:r>
        <w:t xml:space="preserve"> alla preparazione del proprio/a figlio/a finalizzata al superamento delle carenze riscontrate nelle seguenti materie: </w:t>
      </w:r>
    </w:p>
    <w:p w:rsidR="00D008E7" w:rsidRDefault="00D008E7" w:rsidP="00D008E7">
      <w:r>
        <w:t>a)___________________                                                       d)__________________________</w:t>
      </w:r>
    </w:p>
    <w:p w:rsidR="00D008E7" w:rsidRDefault="00D008E7" w:rsidP="00D008E7">
      <w:r>
        <w:t>b)___________________                                                       e)___________________________</w:t>
      </w:r>
    </w:p>
    <w:p w:rsidR="00D008E7" w:rsidRDefault="00D008E7" w:rsidP="00D008E7">
      <w:r>
        <w:t>c)____________________                                                     f)___________________________</w:t>
      </w:r>
    </w:p>
    <w:p w:rsidR="00693E47" w:rsidRDefault="00693E47" w:rsidP="00C41B89">
      <w:pPr>
        <w:spacing w:after="0" w:line="240" w:lineRule="auto"/>
      </w:pPr>
      <w:r>
        <w:t xml:space="preserve">Il/la sottoscritto/a è consapevole che: </w:t>
      </w:r>
    </w:p>
    <w:p w:rsidR="00693E47" w:rsidRPr="00D008E7" w:rsidRDefault="00693E47" w:rsidP="00C41B89">
      <w:pPr>
        <w:spacing w:after="0" w:line="240" w:lineRule="auto"/>
      </w:pPr>
      <w:r>
        <w:t xml:space="preserve">• </w:t>
      </w:r>
      <w:r w:rsidRPr="00D008E7">
        <w:rPr>
          <w:b/>
        </w:rPr>
        <w:t xml:space="preserve">la mancata restituzione del presente modulo entro il </w:t>
      </w:r>
      <w:r w:rsidR="00B87472">
        <w:rPr>
          <w:b/>
        </w:rPr>
        <w:t>17</w:t>
      </w:r>
      <w:r w:rsidR="00810A8F" w:rsidRPr="00D008E7">
        <w:rPr>
          <w:b/>
        </w:rPr>
        <w:t xml:space="preserve">/09/2020 </w:t>
      </w:r>
      <w:r w:rsidRPr="00D008E7">
        <w:rPr>
          <w:b/>
        </w:rPr>
        <w:t>sarà considerata dalla scuola come rinuncia alla frequenza delle attività di recupero</w:t>
      </w:r>
      <w:r w:rsidRPr="00D008E7">
        <w:t xml:space="preserve">; </w:t>
      </w:r>
    </w:p>
    <w:p w:rsidR="00693E47" w:rsidRDefault="00693E47" w:rsidP="00C41B89">
      <w:pPr>
        <w:spacing w:after="0" w:line="240" w:lineRule="auto"/>
      </w:pPr>
      <w:r w:rsidRPr="00D008E7">
        <w:t>• se si sceglie la prima opzione, la frequenza è obbligatoria;</w:t>
      </w:r>
      <w:r>
        <w:t xml:space="preserve"> </w:t>
      </w:r>
    </w:p>
    <w:p w:rsidR="00CE1630" w:rsidRDefault="00810A8F" w:rsidP="00C41B89">
      <w:pPr>
        <w:spacing w:after="0" w:line="240" w:lineRule="auto"/>
      </w:pPr>
      <w:r>
        <w:t xml:space="preserve">• in ogni caso </w:t>
      </w:r>
      <w:r w:rsidR="00693E47">
        <w:t xml:space="preserve"> gli studenti hanno l’obbligo di sottoporsi alle verifiche </w:t>
      </w:r>
      <w:r w:rsidR="00D008E7">
        <w:t>di recupero.</w:t>
      </w:r>
    </w:p>
    <w:p w:rsidR="00CE1630" w:rsidRDefault="00D008E7">
      <w:r>
        <w:t>I</w:t>
      </w:r>
      <w:r w:rsidR="00CE1630">
        <w:t xml:space="preserve">l modello di adesione </w:t>
      </w:r>
      <w:r>
        <w:t xml:space="preserve">debitamente compilato </w:t>
      </w:r>
      <w:r w:rsidR="002B4474">
        <w:t xml:space="preserve">dovrà </w:t>
      </w:r>
      <w:r w:rsidR="00CE1630">
        <w:t xml:space="preserve"> essere inviato </w:t>
      </w:r>
      <w:r w:rsidR="002B4474">
        <w:t xml:space="preserve">all’indirizzo </w:t>
      </w:r>
      <w:hyperlink r:id="rId9" w:history="1">
        <w:r w:rsidR="0059314D" w:rsidRPr="00AD37F8">
          <w:rPr>
            <w:rStyle w:val="Collegamentoipertestuale"/>
          </w:rPr>
          <w:t>corsidirecupero@liceoaristofane.it</w:t>
        </w:r>
      </w:hyperlink>
      <w:r>
        <w:rPr>
          <w:rStyle w:val="Collegamentoipertestuale"/>
        </w:rPr>
        <w:t xml:space="preserve">  </w:t>
      </w:r>
      <w:r w:rsidR="00B87472">
        <w:t>entro il 17</w:t>
      </w:r>
      <w:r w:rsidRPr="00D008E7">
        <w:t>/9/2020</w:t>
      </w:r>
      <w:r>
        <w:t>.</w:t>
      </w:r>
    </w:p>
    <w:p w:rsidR="00693E47" w:rsidRDefault="00CE1630">
      <w:r>
        <w:t>Roma</w:t>
      </w:r>
      <w:r w:rsidR="00693E47">
        <w:t>, lì_________________ Firma del genitore ________________</w:t>
      </w:r>
    </w:p>
    <w:sectPr w:rsidR="00693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47"/>
    <w:rsid w:val="00107892"/>
    <w:rsid w:val="001806F1"/>
    <w:rsid w:val="002B4474"/>
    <w:rsid w:val="003C4038"/>
    <w:rsid w:val="00503C85"/>
    <w:rsid w:val="00537DC6"/>
    <w:rsid w:val="0059314D"/>
    <w:rsid w:val="005D1F7A"/>
    <w:rsid w:val="00656F71"/>
    <w:rsid w:val="00693E47"/>
    <w:rsid w:val="007E1FE5"/>
    <w:rsid w:val="00810A8F"/>
    <w:rsid w:val="00B87472"/>
    <w:rsid w:val="00C41B89"/>
    <w:rsid w:val="00CD7329"/>
    <w:rsid w:val="00CE1630"/>
    <w:rsid w:val="00D008E7"/>
    <w:rsid w:val="00D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3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3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istofan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c20000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sidirecupero@liceoaristofa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MINISTERO dell’ISTRUZIONE, dell’UNIVERSITA’ e della RICERCA</vt:lpstr>
      <vt:lpstr>UFFICIO SCOLASTICO REGIONALE PER IL LAZIO</vt:lpstr>
      <vt:lpstr>    ARISTOFANE</vt:lpstr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UILPA</dc:creator>
  <cp:lastModifiedBy>Dell</cp:lastModifiedBy>
  <cp:revision>2</cp:revision>
  <dcterms:created xsi:type="dcterms:W3CDTF">2020-09-14T07:03:00Z</dcterms:created>
  <dcterms:modified xsi:type="dcterms:W3CDTF">2020-09-14T07:03:00Z</dcterms:modified>
</cp:coreProperties>
</file>