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C" w:rsidRDefault="00A6174C">
      <w:bookmarkStart w:id="0" w:name="_GoBack"/>
      <w:bookmarkEnd w:id="0"/>
    </w:p>
    <w:p w:rsidR="002D2D58" w:rsidRDefault="002D2D58"/>
    <w:p w:rsidR="003E5ED2" w:rsidRPr="003E5ED2" w:rsidRDefault="003E5ED2" w:rsidP="003E5ED2">
      <w:r>
        <w:t>Gli English L</w:t>
      </w:r>
      <w:r w:rsidR="0022377C">
        <w:t>anguage Summer Camps sono stati creati</w:t>
      </w:r>
      <w:r>
        <w:t xml:space="preserve"> </w:t>
      </w:r>
      <w:r w:rsidR="003E3406">
        <w:t>per essere un momento gioioso di</w:t>
      </w:r>
      <w:r>
        <w:t xml:space="preserve"> apprendimento della lingua</w:t>
      </w:r>
      <w:r w:rsidR="003E3406">
        <w:t xml:space="preserve"> inglese ed un’</w:t>
      </w:r>
      <w:r>
        <w:t>esperienza positiva per tutti i partecipanti.</w:t>
      </w:r>
    </w:p>
    <w:p w:rsidR="00FD31FC" w:rsidRDefault="0022377C">
      <w:r>
        <w:t>La</w:t>
      </w:r>
      <w:r w:rsidR="002D2D58" w:rsidRPr="00FD31FC">
        <w:t xml:space="preserve"> Assoc. Cult. Sagittae International </w:t>
      </w:r>
      <w:r w:rsidR="00FD31FC">
        <w:t xml:space="preserve">utilizza </w:t>
      </w:r>
      <w:r w:rsidR="00FD31FC" w:rsidRPr="00FD31FC">
        <w:t xml:space="preserve">animatori </w:t>
      </w:r>
      <w:r w:rsidR="00FD31FC">
        <w:t>monolingua inglese, bilingue inglese/italiano o con ottima co</w:t>
      </w:r>
      <w:r w:rsidR="00F9334E">
        <w:t>noscenza della lingua inglese (</w:t>
      </w:r>
      <w:r w:rsidR="00FD31FC">
        <w:t>livello B2</w:t>
      </w:r>
      <w:r w:rsidR="00F9334E">
        <w:t>)</w:t>
      </w:r>
      <w:r w:rsidR="00FD31FC">
        <w:t>.</w:t>
      </w:r>
    </w:p>
    <w:p w:rsidR="00FD31FC" w:rsidRDefault="00FD31FC">
      <w:r>
        <w:t>Gli animatori lavorano in stretta collaborazione con gli insegnanti madre lingua e</w:t>
      </w:r>
      <w:r w:rsidR="00F9334E">
        <w:t xml:space="preserve"> con</w:t>
      </w:r>
      <w:r>
        <w:t xml:space="preserve"> i direttori del centro estivo. Sono responsabili per gruppi di 10-15 bambini dai 6 ai 12 anni quotidianamente </w:t>
      </w:r>
      <w:r w:rsidR="003E5ED2">
        <w:t xml:space="preserve">dalle 8:00 alle 17:00 </w:t>
      </w:r>
      <w:r w:rsidR="0022377C">
        <w:t xml:space="preserve">dal </w:t>
      </w:r>
      <w:r w:rsidR="003E5ED2">
        <w:t xml:space="preserve">lunedì al venerdì </w:t>
      </w:r>
      <w:r w:rsidR="00F9334E">
        <w:t>per assicurargli l’</w:t>
      </w:r>
      <w:r>
        <w:t xml:space="preserve">esperienza positiva </w:t>
      </w:r>
      <w:r w:rsidR="003E5ED2">
        <w:t xml:space="preserve"> </w:t>
      </w:r>
      <w:r w:rsidR="00F9334E">
        <w:t>di vivere in un’ambiente anglofo</w:t>
      </w:r>
      <w:r>
        <w:t xml:space="preserve">no. </w:t>
      </w:r>
    </w:p>
    <w:p w:rsidR="00FD31FC" w:rsidRDefault="00FD31FC">
      <w:r>
        <w:t>Gli animatori, in collaborazione con il team degli insegnanti, svilupperan</w:t>
      </w:r>
      <w:r w:rsidR="0022377C">
        <w:t>n</w:t>
      </w:r>
      <w:r>
        <w:t>o le attività tipiche dei centri estivi anglosasson</w:t>
      </w:r>
      <w:r w:rsidR="003E5ED2">
        <w:t xml:space="preserve">i </w:t>
      </w:r>
      <w:r w:rsidR="0022377C">
        <w:t xml:space="preserve"> e </w:t>
      </w:r>
      <w:r w:rsidR="003E5ED2">
        <w:t xml:space="preserve"> dovra</w:t>
      </w:r>
      <w:r>
        <w:t xml:space="preserve">nno completare </w:t>
      </w:r>
      <w:r w:rsidR="00860883">
        <w:t xml:space="preserve">e confermare </w:t>
      </w:r>
      <w:r>
        <w:t>le funzioni linguistiche proposte</w:t>
      </w:r>
      <w:r w:rsidR="00860883">
        <w:t xml:space="preserve"> nelle lezioni </w:t>
      </w:r>
      <w:r w:rsidR="0022377C">
        <w:t xml:space="preserve">, sia giornaliere </w:t>
      </w:r>
      <w:r w:rsidR="00860883">
        <w:t xml:space="preserve"> che settimanali</w:t>
      </w:r>
      <w:r>
        <w:t xml:space="preserve">. </w:t>
      </w:r>
      <w:r w:rsidR="00860883">
        <w:t xml:space="preserve">Le attività includono: giochi, canzoni, </w:t>
      </w:r>
      <w:r w:rsidR="00F9334E">
        <w:t>attività artistiche e di manuali</w:t>
      </w:r>
      <w:r w:rsidR="00860883">
        <w:t>, semplici esperim</w:t>
      </w:r>
      <w:r w:rsidR="00F9334E">
        <w:t>enti scientifici e sketch teatrali.</w:t>
      </w:r>
    </w:p>
    <w:p w:rsidR="00860883" w:rsidRDefault="00F9334E">
      <w:r>
        <w:t>Gli animatori inoltre sorveglieran</w:t>
      </w:r>
      <w:r w:rsidR="00860883">
        <w:t>no i bambini costantemente durante l’intero arco della giornata</w:t>
      </w:r>
      <w:r w:rsidR="003E5ED2">
        <w:t xml:space="preserve"> che comprende</w:t>
      </w:r>
      <w:r w:rsidR="00860883">
        <w:t xml:space="preserve"> in maniera particolare: l’accoglienza, le attività in giardino, la piscina, il p</w:t>
      </w:r>
      <w:r>
        <w:t xml:space="preserve">ranzo, le attività pomeridiane ed </w:t>
      </w:r>
      <w:r w:rsidR="00860883">
        <w:t>il co</w:t>
      </w:r>
      <w:r w:rsidR="0022377C">
        <w:t>m</w:t>
      </w:r>
      <w:r w:rsidR="00860883">
        <w:t>miato.</w:t>
      </w:r>
    </w:p>
    <w:p w:rsidR="00860883" w:rsidRPr="00FD31FC" w:rsidRDefault="00860883">
      <w:r>
        <w:t>Gli animatori, devono avere interesse</w:t>
      </w:r>
      <w:r w:rsidR="0022377C">
        <w:t xml:space="preserve"> a trasmettere la conoscenza della lingua inglese e creare occasioni </w:t>
      </w:r>
      <w:r>
        <w:t>per produrre in li</w:t>
      </w:r>
      <w:r w:rsidR="0022377C">
        <w:t>ngua. Devono essere pro-positivi  e collaborativi nel loro approccio con i</w:t>
      </w:r>
      <w:r>
        <w:t xml:space="preserve"> bambini e</w:t>
      </w:r>
      <w:r w:rsidR="0022377C">
        <w:t xml:space="preserve"> con  i loro genitori, verso il</w:t>
      </w:r>
      <w:r>
        <w:t xml:space="preserve"> centro, gli insegnanti</w:t>
      </w:r>
      <w:r w:rsidR="003E5ED2">
        <w:t xml:space="preserve"> e i loro colleghi di lavoro e devono essere</w:t>
      </w:r>
      <w:r>
        <w:t xml:space="preserve"> disponibili per gli inc</w:t>
      </w:r>
      <w:r w:rsidR="0022377C">
        <w:t>ontri formativi ed organizzativi</w:t>
      </w:r>
      <w:r>
        <w:t>.</w:t>
      </w:r>
    </w:p>
    <w:p w:rsidR="003E5ED2" w:rsidRPr="003E5ED2" w:rsidRDefault="003E5ED2"/>
    <w:sectPr w:rsidR="003E5ED2" w:rsidRPr="003E5ED2" w:rsidSect="0030432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D6" w:rsidRDefault="002354D6" w:rsidP="00982FEF">
      <w:pPr>
        <w:spacing w:after="0" w:line="240" w:lineRule="auto"/>
      </w:pPr>
      <w:r>
        <w:separator/>
      </w:r>
    </w:p>
  </w:endnote>
  <w:endnote w:type="continuationSeparator" w:id="0">
    <w:p w:rsidR="002354D6" w:rsidRDefault="002354D6" w:rsidP="009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D2" w:rsidRPr="00982FEF" w:rsidRDefault="003E5ED2" w:rsidP="00982FEF">
    <w:pPr>
      <w:keepNext/>
      <w:spacing w:after="0" w:line="240" w:lineRule="auto"/>
      <w:ind w:firstLine="708"/>
      <w:jc w:val="center"/>
      <w:outlineLvl w:val="0"/>
      <w:rPr>
        <w:rFonts w:ascii="Times New Roman" w:eastAsia="Times New Roman" w:hAnsi="Times New Roman" w:cs="Times New Roman"/>
        <w:b/>
        <w:bCs/>
        <w:iCs/>
        <w:color w:val="003366"/>
        <w:sz w:val="24"/>
        <w:szCs w:val="24"/>
        <w:lang w:eastAsia="it-IT"/>
      </w:rPr>
    </w:pPr>
    <w:r w:rsidRPr="00982FEF">
      <w:rPr>
        <w:rFonts w:ascii="Times New Roman" w:eastAsia="Times New Roman" w:hAnsi="Times New Roman" w:cs="Times New Roman"/>
        <w:b/>
        <w:bCs/>
        <w:iCs/>
        <w:color w:val="000000"/>
        <w:sz w:val="24"/>
        <w:szCs w:val="24"/>
        <w:lang w:eastAsia="it-IT"/>
      </w:rPr>
      <w:t xml:space="preserve">Dott.ssa MARGARET MAROLA – 340-4832850 EMAIL </w:t>
    </w:r>
    <w:hyperlink r:id="rId1" w:history="1">
      <w:r w:rsidRPr="00982F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it-IT"/>
        </w:rPr>
        <w:t>peggym65@outlook.it</w:t>
      </w:r>
    </w:hyperlink>
  </w:p>
  <w:p w:rsidR="003E5ED2" w:rsidRDefault="003E5E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D6" w:rsidRDefault="002354D6" w:rsidP="00982FEF">
      <w:pPr>
        <w:spacing w:after="0" w:line="240" w:lineRule="auto"/>
      </w:pPr>
      <w:r>
        <w:separator/>
      </w:r>
    </w:p>
  </w:footnote>
  <w:footnote w:type="continuationSeparator" w:id="0">
    <w:p w:rsidR="002354D6" w:rsidRDefault="002354D6" w:rsidP="0098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D2" w:rsidRPr="00982FEF" w:rsidRDefault="003E5ED2" w:rsidP="00982FEF">
    <w:pPr>
      <w:keepNext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</w:pPr>
    <w:r w:rsidRPr="00982FE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it-IT"/>
      </w:rPr>
      <w:t>English Step by Step</w:t>
    </w:r>
  </w:p>
  <w:p w:rsidR="003E5ED2" w:rsidRPr="00982FEF" w:rsidRDefault="003E5ED2" w:rsidP="00982FEF">
    <w:pPr>
      <w:keepNext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</w:pPr>
  </w:p>
  <w:p w:rsidR="003E5ED2" w:rsidRPr="00982FEF" w:rsidRDefault="003E5ED2" w:rsidP="00982FEF">
    <w:pPr>
      <w:keepNext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982FEF">
      <w:rPr>
        <w:rFonts w:ascii="Times New Roman" w:eastAsia="Times New Roman" w:hAnsi="Times New Roman" w:cs="Times New Roman"/>
        <w:b/>
        <w:i/>
        <w:color w:val="000000"/>
        <w:sz w:val="20"/>
        <w:szCs w:val="20"/>
        <w:lang w:eastAsia="it-IT"/>
      </w:rPr>
      <w:t xml:space="preserve">Associazione Culturale Sagittae International </w:t>
    </w:r>
    <w:r w:rsidRPr="00982FEF">
      <w:rPr>
        <w:rFonts w:ascii="Times New Roman" w:eastAsia="Times New Roman" w:hAnsi="Times New Roman" w:cs="Times New Roman"/>
        <w:i/>
        <w:color w:val="000000"/>
        <w:sz w:val="20"/>
        <w:szCs w:val="20"/>
        <w:lang w:eastAsia="it-IT"/>
      </w:rPr>
      <w:t xml:space="preserve">Via Tor San Giovanni, 191 – 00139 Roma – </w:t>
    </w:r>
    <w:hyperlink r:id="rId1" w:history="1">
      <w:r w:rsidRPr="00982FEF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it-IT"/>
        </w:rPr>
        <w:t>sagittint@gmail.com</w:t>
      </w:r>
    </w:hyperlink>
    <w:r w:rsidRPr="00982FEF">
      <w:rPr>
        <w:rFonts w:ascii="Times New Roman" w:eastAsia="Times New Roman" w:hAnsi="Times New Roman" w:cs="Times New Roman"/>
        <w:i/>
        <w:iCs/>
        <w:color w:val="000080"/>
        <w:sz w:val="28"/>
        <w:szCs w:val="28"/>
        <w:lang w:eastAsia="it-IT"/>
      </w:rPr>
      <w:t xml:space="preserve"> </w:t>
    </w:r>
  </w:p>
  <w:p w:rsidR="003E5ED2" w:rsidRDefault="003E5E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EF"/>
    <w:rsid w:val="00072F01"/>
    <w:rsid w:val="0022377C"/>
    <w:rsid w:val="002354D6"/>
    <w:rsid w:val="002D2D58"/>
    <w:rsid w:val="00304329"/>
    <w:rsid w:val="003E3406"/>
    <w:rsid w:val="003E5ED2"/>
    <w:rsid w:val="00442116"/>
    <w:rsid w:val="00450491"/>
    <w:rsid w:val="004D74B6"/>
    <w:rsid w:val="004F59F5"/>
    <w:rsid w:val="00534593"/>
    <w:rsid w:val="0074572B"/>
    <w:rsid w:val="00860883"/>
    <w:rsid w:val="008C350A"/>
    <w:rsid w:val="00982FEF"/>
    <w:rsid w:val="009C44EA"/>
    <w:rsid w:val="009E2E68"/>
    <w:rsid w:val="00A6174C"/>
    <w:rsid w:val="00A7112A"/>
    <w:rsid w:val="00C334C4"/>
    <w:rsid w:val="00D1665C"/>
    <w:rsid w:val="00E12511"/>
    <w:rsid w:val="00F13F42"/>
    <w:rsid w:val="00F24DFD"/>
    <w:rsid w:val="00F56B3D"/>
    <w:rsid w:val="00F9334E"/>
    <w:rsid w:val="00FC289A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FEF"/>
  </w:style>
  <w:style w:type="paragraph" w:styleId="Pidipagina">
    <w:name w:val="footer"/>
    <w:basedOn w:val="Normale"/>
    <w:link w:val="PidipaginaCarattere"/>
    <w:uiPriority w:val="99"/>
    <w:unhideWhenUsed/>
    <w:rsid w:val="0098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ggym65@outlook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itti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Marola</dc:creator>
  <cp:lastModifiedBy>Aula Magna</cp:lastModifiedBy>
  <cp:revision>2</cp:revision>
  <dcterms:created xsi:type="dcterms:W3CDTF">2018-05-16T09:50:00Z</dcterms:created>
  <dcterms:modified xsi:type="dcterms:W3CDTF">2018-05-16T09:50:00Z</dcterms:modified>
</cp:coreProperties>
</file>