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CB34CF3" w14:textId="77777777" w:rsidR="003D6048" w:rsidRPr="002F6F4C" w:rsidRDefault="00814E5F" w:rsidP="003D6048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2F6F4C">
        <w:rPr>
          <w:rFonts w:eastAsia="Times New Roman" w:cs="Calibri"/>
          <w:noProof/>
          <w:lang w:eastAsia="it-IT"/>
        </w:rPr>
        <w:pict w14:anchorId="09C89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9pt;width:36.65pt;height:37.1pt;z-index:251657728" fillcolor="window">
            <v:imagedata r:id="rId8" o:title=""/>
            <v:textbox style="mso-next-textbox:#_x0000_s1027"/>
            <w10:wrap type="square" side="left"/>
          </v:shape>
          <o:OLEObject Type="Embed" ProgID="PBrush" ShapeID="_x0000_s1027" DrawAspect="Content" ObjectID="_1474983703" r:id="rId9"/>
        </w:pict>
      </w:r>
    </w:p>
    <w:p w14:paraId="459BD7A6" w14:textId="77777777" w:rsidR="00814E5F" w:rsidRPr="002F6F4C" w:rsidRDefault="00814E5F" w:rsidP="008340F8">
      <w:pPr>
        <w:keepNext/>
        <w:spacing w:after="0" w:line="240" w:lineRule="auto"/>
        <w:jc w:val="center"/>
        <w:outlineLvl w:val="0"/>
        <w:rPr>
          <w:rFonts w:eastAsia="Times New Roman" w:cs="Calibri"/>
          <w:lang w:eastAsia="it-IT"/>
        </w:rPr>
      </w:pPr>
    </w:p>
    <w:p w14:paraId="06ACDF30" w14:textId="77777777" w:rsidR="00814E5F" w:rsidRPr="002F6F4C" w:rsidRDefault="00814E5F" w:rsidP="008340F8">
      <w:pPr>
        <w:keepNext/>
        <w:spacing w:after="0" w:line="240" w:lineRule="auto"/>
        <w:jc w:val="center"/>
        <w:outlineLvl w:val="0"/>
        <w:rPr>
          <w:rFonts w:eastAsia="Times New Roman" w:cs="Calibri"/>
          <w:lang w:eastAsia="it-IT"/>
        </w:rPr>
      </w:pPr>
    </w:p>
    <w:p w14:paraId="30FAECC9" w14:textId="77777777" w:rsidR="00622ACA" w:rsidRPr="002F6F4C" w:rsidRDefault="00622ACA" w:rsidP="008340F8">
      <w:pPr>
        <w:keepNext/>
        <w:spacing w:after="0" w:line="240" w:lineRule="auto"/>
        <w:jc w:val="center"/>
        <w:outlineLvl w:val="0"/>
        <w:rPr>
          <w:rFonts w:eastAsia="Times New Roman" w:cs="Calibri"/>
          <w:lang w:eastAsia="it-IT"/>
        </w:rPr>
      </w:pPr>
      <w:r w:rsidRPr="002F6F4C">
        <w:rPr>
          <w:rFonts w:eastAsia="Times New Roman" w:cs="Calibri"/>
          <w:lang w:eastAsia="it-IT"/>
        </w:rPr>
        <w:t>MINISTERO dell’ISTRUZIONE, dell’UNIVERSITA’ e della RICERCA</w:t>
      </w:r>
    </w:p>
    <w:p w14:paraId="255AA547" w14:textId="77777777" w:rsidR="00622ACA" w:rsidRPr="002F6F4C" w:rsidRDefault="00622ACA" w:rsidP="008340F8">
      <w:pPr>
        <w:keepNext/>
        <w:spacing w:after="0" w:line="240" w:lineRule="auto"/>
        <w:jc w:val="center"/>
        <w:outlineLvl w:val="0"/>
        <w:rPr>
          <w:rFonts w:eastAsia="Times New Roman" w:cs="Calibri"/>
          <w:lang w:eastAsia="it-IT"/>
        </w:rPr>
      </w:pPr>
      <w:r w:rsidRPr="002F6F4C">
        <w:rPr>
          <w:rFonts w:eastAsia="Times New Roman" w:cs="Calibri"/>
          <w:lang w:eastAsia="it-IT"/>
        </w:rPr>
        <w:t>UFFICIO SCOLASTICO REGIONALE PER IL LAZIO</w:t>
      </w:r>
    </w:p>
    <w:p w14:paraId="2183487F" w14:textId="77777777" w:rsidR="00622ACA" w:rsidRPr="002F6F4C" w:rsidRDefault="00622ACA" w:rsidP="003D6048">
      <w:pPr>
        <w:tabs>
          <w:tab w:val="left" w:pos="5671"/>
          <w:tab w:val="left" w:pos="5954"/>
        </w:tabs>
        <w:spacing w:after="0" w:line="240" w:lineRule="auto"/>
        <w:jc w:val="center"/>
        <w:rPr>
          <w:rFonts w:eastAsia="Times New Roman" w:cs="Calibri"/>
          <w:smallCaps/>
          <w:lang w:eastAsia="it-IT"/>
        </w:rPr>
      </w:pPr>
      <w:r w:rsidRPr="002F6F4C">
        <w:rPr>
          <w:rFonts w:eastAsia="Times New Roman" w:cs="Calibri"/>
          <w:smallCaps/>
          <w:lang w:eastAsia="it-IT"/>
        </w:rPr>
        <w:t xml:space="preserve">CENTRO SERVIZI AMMINISTRATIVI – UFFICIO </w:t>
      </w:r>
      <w:r w:rsidR="00926F78" w:rsidRPr="002F6F4C">
        <w:rPr>
          <w:rFonts w:eastAsia="Times New Roman" w:cs="Calibri"/>
          <w:smallCaps/>
          <w:lang w:eastAsia="it-IT"/>
        </w:rPr>
        <w:t>VI</w:t>
      </w:r>
      <w:r w:rsidRPr="002F6F4C">
        <w:rPr>
          <w:rFonts w:eastAsia="Times New Roman" w:cs="Calibri"/>
          <w:smallCaps/>
          <w:lang w:eastAsia="it-IT"/>
        </w:rPr>
        <w:t xml:space="preserve"> AMBITO TERRITORIALE DI ROMA</w:t>
      </w:r>
    </w:p>
    <w:p w14:paraId="4480F05A" w14:textId="77777777" w:rsidR="00622ACA" w:rsidRPr="002F6F4C" w:rsidRDefault="00622ACA" w:rsidP="008340F8">
      <w:pPr>
        <w:spacing w:after="0" w:line="240" w:lineRule="auto"/>
        <w:jc w:val="center"/>
        <w:rPr>
          <w:rFonts w:eastAsia="Times New Roman" w:cs="Calibri"/>
          <w:lang w:eastAsia="it-IT"/>
        </w:rPr>
      </w:pPr>
      <w:r w:rsidRPr="002F6F4C">
        <w:rPr>
          <w:rFonts w:eastAsia="Times New Roman" w:cs="Calibri"/>
          <w:lang w:eastAsia="it-IT"/>
        </w:rPr>
        <w:t>LICEO CLASSICO E LINGUISTICO STATALE</w:t>
      </w:r>
    </w:p>
    <w:p w14:paraId="219179B9" w14:textId="77777777" w:rsidR="00622ACA" w:rsidRPr="002F6F4C" w:rsidRDefault="00622ACA" w:rsidP="003D6048">
      <w:pPr>
        <w:keepNext/>
        <w:spacing w:after="0" w:line="240" w:lineRule="auto"/>
        <w:jc w:val="center"/>
        <w:outlineLvl w:val="1"/>
        <w:rPr>
          <w:rFonts w:eastAsia="Times New Roman" w:cs="Calibri"/>
          <w:b/>
          <w:lang w:eastAsia="it-IT"/>
        </w:rPr>
      </w:pPr>
      <w:r w:rsidRPr="002F6F4C">
        <w:rPr>
          <w:rFonts w:eastAsia="Times New Roman" w:cs="Calibri"/>
          <w:b/>
          <w:lang w:eastAsia="it-IT"/>
        </w:rPr>
        <w:t>ARISTOFANE</w:t>
      </w:r>
    </w:p>
    <w:p w14:paraId="64F77D8E" w14:textId="77777777" w:rsidR="00622ACA" w:rsidRPr="002F6F4C" w:rsidRDefault="00622ACA" w:rsidP="008340F8">
      <w:pPr>
        <w:spacing w:after="0" w:line="240" w:lineRule="auto"/>
        <w:jc w:val="center"/>
        <w:rPr>
          <w:rFonts w:eastAsia="Times New Roman" w:cs="Calibri"/>
          <w:lang w:eastAsia="it-IT"/>
        </w:rPr>
      </w:pPr>
      <w:r w:rsidRPr="002F6F4C">
        <w:rPr>
          <w:rFonts w:eastAsia="Times New Roman" w:cs="Calibri"/>
          <w:lang w:eastAsia="it-IT"/>
        </w:rPr>
        <w:t>Via Monte Resegone</w:t>
      </w:r>
      <w:proofErr w:type="gramStart"/>
      <w:r w:rsidRPr="002F6F4C">
        <w:rPr>
          <w:rFonts w:eastAsia="Times New Roman" w:cs="Calibri"/>
          <w:lang w:eastAsia="it-IT"/>
        </w:rPr>
        <w:t>,</w:t>
      </w:r>
      <w:proofErr w:type="gramEnd"/>
      <w:r w:rsidRPr="002F6F4C">
        <w:rPr>
          <w:rFonts w:eastAsia="Times New Roman" w:cs="Calibri"/>
          <w:lang w:eastAsia="it-IT"/>
        </w:rPr>
        <w:t>3  - 00139 Roma</w:t>
      </w:r>
    </w:p>
    <w:p w14:paraId="05989824" w14:textId="77777777" w:rsidR="00622ACA" w:rsidRPr="002F6F4C" w:rsidRDefault="00622ACA" w:rsidP="008340F8">
      <w:pPr>
        <w:spacing w:after="0" w:line="240" w:lineRule="auto"/>
        <w:jc w:val="center"/>
        <w:rPr>
          <w:rFonts w:eastAsia="Times New Roman" w:cs="Calibri"/>
          <w:lang w:eastAsia="it-IT"/>
        </w:rPr>
      </w:pPr>
      <w:r w:rsidRPr="002F6F4C">
        <w:rPr>
          <w:rFonts w:eastAsia="Times New Roman" w:cs="Calibri"/>
          <w:smallCaps/>
          <w:lang w:eastAsia="it-IT"/>
        </w:rPr>
        <w:sym w:font="Wingdings" w:char="0028"/>
      </w:r>
      <w:r w:rsidRPr="002F6F4C">
        <w:rPr>
          <w:rFonts w:eastAsia="Times New Roman" w:cs="Calibri"/>
          <w:smallCaps/>
          <w:lang w:eastAsia="it-IT"/>
        </w:rPr>
        <w:t xml:space="preserve">  06121125005</w:t>
      </w:r>
      <w:proofErr w:type="gramStart"/>
      <w:r w:rsidRPr="002F6F4C">
        <w:rPr>
          <w:rFonts w:eastAsia="Times New Roman" w:cs="Calibri"/>
          <w:smallCaps/>
          <w:lang w:eastAsia="it-IT"/>
        </w:rPr>
        <w:t xml:space="preserve">   </w:t>
      </w:r>
      <w:proofErr w:type="gramEnd"/>
      <w:r w:rsidRPr="002F6F4C">
        <w:rPr>
          <w:rFonts w:eastAsia="Times New Roman" w:cs="Calibri"/>
          <w:smallCaps/>
          <w:lang w:eastAsia="it-IT"/>
        </w:rPr>
        <w:sym w:font="Wingdings" w:char="002A"/>
      </w:r>
      <w:r w:rsidRPr="002F6F4C">
        <w:rPr>
          <w:rFonts w:eastAsia="Times New Roman" w:cs="Calibri"/>
          <w:smallCaps/>
          <w:lang w:eastAsia="it-IT"/>
        </w:rPr>
        <w:t xml:space="preserve"> </w:t>
      </w:r>
      <w:hyperlink r:id="rId10" w:history="1">
        <w:r w:rsidRPr="002F6F4C">
          <w:rPr>
            <w:rFonts w:eastAsia="Times New Roman" w:cs="Calibri"/>
            <w:color w:val="0000FF"/>
            <w:u w:val="single"/>
            <w:lang w:eastAsia="it-IT"/>
          </w:rPr>
          <w:t>rmpc200004@istruzione.it</w:t>
        </w:r>
      </w:hyperlink>
    </w:p>
    <w:p w14:paraId="4A11519A" w14:textId="77777777" w:rsidR="004A786E" w:rsidRPr="002F6F4C" w:rsidRDefault="00622ACA" w:rsidP="008340F8">
      <w:pPr>
        <w:spacing w:after="0" w:line="240" w:lineRule="auto"/>
        <w:jc w:val="center"/>
        <w:rPr>
          <w:rFonts w:eastAsia="Times New Roman" w:cs="Calibri"/>
          <w:lang w:eastAsia="it-IT"/>
        </w:rPr>
      </w:pPr>
      <w:r w:rsidRPr="002F6F4C">
        <w:rPr>
          <w:rFonts w:eastAsia="Times New Roman" w:cs="Calibri"/>
          <w:lang w:eastAsia="it-IT"/>
        </w:rPr>
        <w:t xml:space="preserve">Cod. Scuola RMPC200004 – </w:t>
      </w:r>
      <w:proofErr w:type="spellStart"/>
      <w:r w:rsidR="004A786E" w:rsidRPr="002F6F4C">
        <w:rPr>
          <w:rFonts w:eastAsia="Times New Roman" w:cs="Calibri"/>
          <w:lang w:eastAsia="it-IT"/>
        </w:rPr>
        <w:t>C.f.</w:t>
      </w:r>
      <w:proofErr w:type="spellEnd"/>
      <w:r w:rsidR="004A786E" w:rsidRPr="002F6F4C">
        <w:rPr>
          <w:rFonts w:eastAsia="Times New Roman" w:cs="Calibri"/>
          <w:lang w:eastAsia="it-IT"/>
        </w:rPr>
        <w:t xml:space="preserve"> 80228210581</w:t>
      </w:r>
    </w:p>
    <w:p w14:paraId="15746773" w14:textId="77777777" w:rsidR="00622ACA" w:rsidRPr="002F6F4C" w:rsidRDefault="00622ACA" w:rsidP="008340F8">
      <w:pPr>
        <w:spacing w:after="0" w:line="240" w:lineRule="auto"/>
        <w:jc w:val="center"/>
        <w:rPr>
          <w:rFonts w:eastAsia="Times New Roman" w:cs="Calibri"/>
          <w:lang w:eastAsia="it-IT"/>
        </w:rPr>
      </w:pPr>
      <w:r w:rsidRPr="002F6F4C">
        <w:rPr>
          <w:rFonts w:eastAsia="Times New Roman" w:cs="Calibri"/>
          <w:lang w:eastAsia="it-IT"/>
        </w:rPr>
        <w:t>Distretto XII -</w:t>
      </w:r>
      <w:proofErr w:type="gramStart"/>
      <w:r w:rsidRPr="002F6F4C">
        <w:rPr>
          <w:rFonts w:eastAsia="Times New Roman" w:cs="Calibri"/>
          <w:lang w:eastAsia="it-IT"/>
        </w:rPr>
        <w:t xml:space="preserve">  </w:t>
      </w:r>
      <w:proofErr w:type="gramEnd"/>
      <w:r w:rsidR="00BA1037" w:rsidRPr="002F6F4C">
        <w:rPr>
          <w:rFonts w:eastAsia="Times New Roman" w:cs="Calibri"/>
          <w:lang w:eastAsia="it-IT"/>
        </w:rPr>
        <w:t>3</w:t>
      </w:r>
      <w:r w:rsidRPr="002F6F4C">
        <w:rPr>
          <w:rFonts w:eastAsia="Times New Roman" w:cs="Calibri"/>
          <w:lang w:eastAsia="it-IT"/>
        </w:rPr>
        <w:t xml:space="preserve">° Municipio – </w:t>
      </w:r>
      <w:r w:rsidR="004A786E" w:rsidRPr="002F6F4C">
        <w:rPr>
          <w:rFonts w:eastAsia="Times New Roman" w:cs="Calibri"/>
          <w:lang w:eastAsia="it-IT"/>
        </w:rPr>
        <w:t>Ambito Territoriale  IX</w:t>
      </w:r>
    </w:p>
    <w:p w14:paraId="2DB16CD6" w14:textId="77777777" w:rsidR="00A77237" w:rsidRPr="002F6F4C" w:rsidRDefault="00622ACA" w:rsidP="008340F8">
      <w:pPr>
        <w:spacing w:after="0" w:line="240" w:lineRule="auto"/>
        <w:jc w:val="center"/>
        <w:rPr>
          <w:rFonts w:eastAsia="Times New Roman" w:cs="Calibri"/>
          <w:color w:val="0000FF"/>
          <w:u w:val="single"/>
          <w:lang w:val="en-US" w:eastAsia="it-IT"/>
        </w:rPr>
      </w:pPr>
      <w:proofErr w:type="gramStart"/>
      <w:r w:rsidRPr="002F6F4C">
        <w:rPr>
          <w:rFonts w:eastAsia="Times New Roman" w:cs="Calibri"/>
          <w:lang w:val="en-US" w:eastAsia="it-IT"/>
        </w:rPr>
        <w:t>rmpc200004</w:t>
      </w:r>
      <w:r w:rsidR="00BA1037" w:rsidRPr="002F6F4C">
        <w:rPr>
          <w:rFonts w:eastAsia="Times New Roman" w:cs="Calibri"/>
          <w:lang w:val="en-US" w:eastAsia="it-IT"/>
        </w:rPr>
        <w:t>@</w:t>
      </w:r>
      <w:r w:rsidRPr="002F6F4C">
        <w:rPr>
          <w:rFonts w:eastAsia="Times New Roman" w:cs="Calibri"/>
          <w:lang w:val="en-US" w:eastAsia="it-IT"/>
        </w:rPr>
        <w:t>pec.istruzione.it</w:t>
      </w:r>
      <w:proofErr w:type="gramEnd"/>
      <w:r w:rsidRPr="002F6F4C">
        <w:rPr>
          <w:rFonts w:eastAsia="Times New Roman" w:cs="Calibri"/>
          <w:lang w:val="en-US" w:eastAsia="it-IT"/>
        </w:rPr>
        <w:t xml:space="preserve">- U.R.L. </w:t>
      </w:r>
      <w:hyperlink r:id="rId11" w:history="1">
        <w:r w:rsidR="00F06C3E" w:rsidRPr="002F6F4C">
          <w:rPr>
            <w:rStyle w:val="Collegamentoipertestuale"/>
            <w:rFonts w:eastAsia="Times New Roman" w:cs="Calibri"/>
            <w:lang w:eastAsia="it-IT"/>
          </w:rPr>
          <w:t>www.liceoaristofane.gov.it</w:t>
        </w:r>
      </w:hyperlink>
    </w:p>
    <w:p w14:paraId="0AA92137" w14:textId="77777777" w:rsidR="00D63A72" w:rsidRPr="002F6F4C" w:rsidRDefault="00D63A72" w:rsidP="008340F8">
      <w:pPr>
        <w:spacing w:after="0" w:line="240" w:lineRule="auto"/>
        <w:jc w:val="center"/>
        <w:rPr>
          <w:rFonts w:eastAsia="Times New Roman" w:cs="Calibri"/>
          <w:color w:val="0000FF"/>
          <w:u w:val="single"/>
          <w:lang w:val="en-US" w:eastAsia="it-IT"/>
        </w:rPr>
      </w:pPr>
    </w:p>
    <w:p w14:paraId="156BFBCC" w14:textId="77777777" w:rsidR="00707F94" w:rsidRPr="00707F94" w:rsidRDefault="00707F94" w:rsidP="00707F94">
      <w:pPr>
        <w:pStyle w:val="Default"/>
        <w:jc w:val="center"/>
        <w:rPr>
          <w:rFonts w:eastAsia="Times New Roman"/>
          <w:sz w:val="22"/>
          <w:szCs w:val="22"/>
        </w:rPr>
      </w:pPr>
      <w:r w:rsidRPr="00707F94">
        <w:rPr>
          <w:rFonts w:eastAsia="Times New Roman"/>
          <w:sz w:val="22"/>
          <w:szCs w:val="22"/>
        </w:rPr>
        <w:t xml:space="preserve">Circolare n. </w:t>
      </w:r>
      <w:r w:rsidR="00C13FA8">
        <w:rPr>
          <w:rFonts w:eastAsia="Times New Roman"/>
          <w:sz w:val="22"/>
          <w:szCs w:val="22"/>
        </w:rPr>
        <w:t>103</w:t>
      </w:r>
      <w:bookmarkStart w:id="0" w:name="_GoBack"/>
      <w:bookmarkEnd w:id="0"/>
    </w:p>
    <w:p w14:paraId="6AA77927" w14:textId="77777777" w:rsidR="00707F94" w:rsidRPr="00707F94" w:rsidRDefault="00707F94" w:rsidP="00707F94">
      <w:pPr>
        <w:pStyle w:val="Default"/>
        <w:jc w:val="center"/>
        <w:rPr>
          <w:rFonts w:eastAsia="Times New Roman"/>
          <w:sz w:val="22"/>
          <w:szCs w:val="22"/>
        </w:rPr>
      </w:pPr>
    </w:p>
    <w:p w14:paraId="35DFC847" w14:textId="77777777" w:rsidR="00707F94" w:rsidRPr="00707F94" w:rsidRDefault="00707F94" w:rsidP="00F42E95">
      <w:pPr>
        <w:pStyle w:val="Default"/>
        <w:jc w:val="right"/>
        <w:rPr>
          <w:rFonts w:eastAsia="Times New Roman"/>
          <w:sz w:val="22"/>
          <w:szCs w:val="22"/>
        </w:rPr>
      </w:pPr>
      <w:r w:rsidRPr="00707F94">
        <w:rPr>
          <w:rFonts w:eastAsia="Times New Roman"/>
          <w:sz w:val="22"/>
          <w:szCs w:val="22"/>
        </w:rPr>
        <w:t>A tutto il personale della scuola</w:t>
      </w:r>
    </w:p>
    <w:p w14:paraId="65130FFA" w14:textId="77777777" w:rsidR="00707F94" w:rsidRPr="00707F94" w:rsidRDefault="00707F94" w:rsidP="00F42E95">
      <w:pPr>
        <w:pStyle w:val="Default"/>
        <w:jc w:val="right"/>
        <w:rPr>
          <w:rFonts w:eastAsia="Times New Roman"/>
          <w:sz w:val="22"/>
          <w:szCs w:val="22"/>
        </w:rPr>
      </w:pPr>
      <w:r w:rsidRPr="00707F94">
        <w:rPr>
          <w:rFonts w:eastAsia="Times New Roman"/>
          <w:sz w:val="22"/>
          <w:szCs w:val="22"/>
        </w:rPr>
        <w:t xml:space="preserve">  Agli studenti e alle loro famiglie</w:t>
      </w:r>
    </w:p>
    <w:p w14:paraId="2758CEE7" w14:textId="77777777" w:rsidR="00707F94" w:rsidRPr="00707F94" w:rsidRDefault="00707F94" w:rsidP="00F42E95">
      <w:pPr>
        <w:pStyle w:val="Default"/>
        <w:jc w:val="right"/>
        <w:rPr>
          <w:rFonts w:eastAsia="Times New Roman"/>
          <w:sz w:val="22"/>
          <w:szCs w:val="22"/>
        </w:rPr>
      </w:pPr>
      <w:r w:rsidRPr="00707F94">
        <w:rPr>
          <w:rFonts w:eastAsia="Times New Roman"/>
          <w:sz w:val="22"/>
          <w:szCs w:val="22"/>
        </w:rPr>
        <w:t>Sede, succursali</w:t>
      </w:r>
    </w:p>
    <w:p w14:paraId="150628AC" w14:textId="77777777" w:rsidR="00707F94" w:rsidRPr="00707F94" w:rsidRDefault="00707F94" w:rsidP="00F42E95">
      <w:pPr>
        <w:pStyle w:val="Default"/>
        <w:jc w:val="right"/>
        <w:rPr>
          <w:rFonts w:eastAsia="Times New Roman"/>
          <w:sz w:val="22"/>
          <w:szCs w:val="22"/>
        </w:rPr>
      </w:pPr>
      <w:r w:rsidRPr="00707F94">
        <w:rPr>
          <w:rFonts w:eastAsia="Times New Roman"/>
          <w:sz w:val="22"/>
          <w:szCs w:val="22"/>
        </w:rPr>
        <w:t xml:space="preserve">  All’albo online</w:t>
      </w:r>
    </w:p>
    <w:p w14:paraId="2852FD2B" w14:textId="77777777" w:rsidR="00707F94" w:rsidRPr="00707F94" w:rsidRDefault="00707F94" w:rsidP="00707F94">
      <w:pPr>
        <w:pStyle w:val="Default"/>
        <w:jc w:val="center"/>
        <w:rPr>
          <w:rFonts w:eastAsia="Times New Roman"/>
          <w:sz w:val="22"/>
          <w:szCs w:val="22"/>
        </w:rPr>
      </w:pPr>
    </w:p>
    <w:p w14:paraId="12C71452" w14:textId="77777777" w:rsidR="00707F94" w:rsidRPr="00707F94" w:rsidRDefault="00707F94" w:rsidP="00707F94">
      <w:pPr>
        <w:pStyle w:val="Default"/>
        <w:jc w:val="center"/>
        <w:rPr>
          <w:rFonts w:eastAsia="Times New Roman"/>
          <w:sz w:val="22"/>
          <w:szCs w:val="22"/>
        </w:rPr>
      </w:pPr>
    </w:p>
    <w:p w14:paraId="7A633C04" w14:textId="77777777" w:rsidR="00707F94" w:rsidRPr="00707F94" w:rsidRDefault="00707F94" w:rsidP="00F42E95">
      <w:pPr>
        <w:pStyle w:val="Default"/>
        <w:rPr>
          <w:rFonts w:eastAsia="Times New Roman"/>
          <w:sz w:val="22"/>
          <w:szCs w:val="22"/>
        </w:rPr>
      </w:pPr>
      <w:r w:rsidRPr="00707F94">
        <w:rPr>
          <w:rFonts w:eastAsia="Times New Roman"/>
          <w:sz w:val="22"/>
          <w:szCs w:val="22"/>
        </w:rPr>
        <w:t xml:space="preserve">OGGETTO: COMPARTO </w:t>
      </w:r>
      <w:r w:rsidR="008F0FDF">
        <w:rPr>
          <w:rFonts w:eastAsia="Times New Roman"/>
          <w:sz w:val="22"/>
          <w:szCs w:val="22"/>
        </w:rPr>
        <w:t>ISTRUZIONE E RICERCA</w:t>
      </w:r>
      <w:r w:rsidRPr="00707F94">
        <w:rPr>
          <w:rFonts w:eastAsia="Times New Roman"/>
          <w:sz w:val="22"/>
          <w:szCs w:val="22"/>
        </w:rPr>
        <w:t>. Sciopero Ge</w:t>
      </w:r>
      <w:r w:rsidR="00F725F4">
        <w:rPr>
          <w:rFonts w:eastAsia="Times New Roman"/>
          <w:sz w:val="22"/>
          <w:szCs w:val="22"/>
        </w:rPr>
        <w:t>nerale</w:t>
      </w:r>
      <w:r w:rsidR="008F0FDF">
        <w:rPr>
          <w:rFonts w:eastAsia="Times New Roman"/>
          <w:sz w:val="22"/>
          <w:szCs w:val="22"/>
        </w:rPr>
        <w:t xml:space="preserve"> nazionale </w:t>
      </w:r>
      <w:r w:rsidRPr="00707F94">
        <w:rPr>
          <w:rFonts w:eastAsia="Times New Roman"/>
          <w:sz w:val="22"/>
          <w:szCs w:val="22"/>
        </w:rPr>
        <w:t xml:space="preserve">per l’intera giornata del </w:t>
      </w:r>
      <w:r w:rsidR="00417D3D">
        <w:rPr>
          <w:rFonts w:eastAsia="Times New Roman"/>
          <w:sz w:val="22"/>
          <w:szCs w:val="22"/>
        </w:rPr>
        <w:t>26</w:t>
      </w:r>
      <w:r w:rsidRPr="00707F94">
        <w:rPr>
          <w:rFonts w:eastAsia="Times New Roman"/>
          <w:sz w:val="22"/>
          <w:szCs w:val="22"/>
        </w:rPr>
        <w:t xml:space="preserve"> </w:t>
      </w:r>
      <w:r w:rsidR="00417D3D">
        <w:rPr>
          <w:rFonts w:eastAsia="Times New Roman"/>
          <w:sz w:val="22"/>
          <w:szCs w:val="22"/>
        </w:rPr>
        <w:t>ottobre 2018</w:t>
      </w:r>
      <w:r w:rsidRPr="00707F94">
        <w:rPr>
          <w:rFonts w:eastAsia="Times New Roman"/>
          <w:sz w:val="22"/>
          <w:szCs w:val="22"/>
        </w:rPr>
        <w:t xml:space="preserve"> di </w:t>
      </w:r>
      <w:proofErr w:type="gramStart"/>
      <w:r w:rsidR="008F0FDF">
        <w:rPr>
          <w:rFonts w:eastAsia="Times New Roman"/>
          <w:sz w:val="22"/>
          <w:szCs w:val="22"/>
        </w:rPr>
        <w:t>tutte le categorie e comparti pubblici e privati</w:t>
      </w:r>
      <w:proofErr w:type="gramEnd"/>
      <w:r w:rsidRPr="00707F94">
        <w:rPr>
          <w:rFonts w:eastAsia="Times New Roman"/>
          <w:sz w:val="22"/>
          <w:szCs w:val="22"/>
        </w:rPr>
        <w:t>.</w:t>
      </w:r>
    </w:p>
    <w:p w14:paraId="4C02686D" w14:textId="77777777" w:rsidR="00707F94" w:rsidRPr="00707F94" w:rsidRDefault="00707F94" w:rsidP="00707F94">
      <w:pPr>
        <w:pStyle w:val="Default"/>
        <w:jc w:val="center"/>
        <w:rPr>
          <w:rFonts w:eastAsia="Times New Roman"/>
          <w:sz w:val="22"/>
          <w:szCs w:val="22"/>
        </w:rPr>
      </w:pPr>
    </w:p>
    <w:p w14:paraId="136D0AEC" w14:textId="77777777" w:rsidR="00417D3D" w:rsidRDefault="00707F94" w:rsidP="00417D3D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eastAsia="Times New Roman" w:hAnsiTheme="majorHAnsi"/>
        </w:rPr>
      </w:pPr>
      <w:r w:rsidRPr="00417D3D">
        <w:rPr>
          <w:rFonts w:asciiTheme="majorHAnsi" w:eastAsia="Times New Roman" w:hAnsiTheme="majorHAnsi"/>
        </w:rPr>
        <w:t>Si comunica a</w:t>
      </w:r>
      <w:r w:rsidR="00F42E95" w:rsidRPr="00417D3D">
        <w:rPr>
          <w:rFonts w:asciiTheme="majorHAnsi" w:eastAsia="Times New Roman" w:hAnsiTheme="majorHAnsi"/>
        </w:rPr>
        <w:t>lle persone in indirizzo che</w:t>
      </w:r>
      <w:r w:rsidR="00417D3D">
        <w:rPr>
          <w:rFonts w:asciiTheme="majorHAnsi" w:eastAsia="Times New Roman" w:hAnsiTheme="majorHAnsi"/>
        </w:rPr>
        <w:t xml:space="preserve"> </w:t>
      </w:r>
      <w:r w:rsidR="00417D3D" w:rsidRPr="00417D3D">
        <w:rPr>
          <w:rFonts w:eastAsia="Times New Roman"/>
        </w:rPr>
        <w:t>per il giorno</w:t>
      </w:r>
      <w:r w:rsidR="00417D3D">
        <w:rPr>
          <w:rFonts w:eastAsia="Times New Roman"/>
        </w:rPr>
        <w:t xml:space="preserve"> indicato è stato proclamato</w:t>
      </w:r>
      <w:r w:rsidR="00417D3D">
        <w:rPr>
          <w:rFonts w:asciiTheme="majorHAnsi" w:eastAsia="Times New Roman" w:hAnsiTheme="majorHAnsi"/>
        </w:rPr>
        <w:t>:</w:t>
      </w:r>
    </w:p>
    <w:p w14:paraId="5948B3BC" w14:textId="77777777" w:rsidR="00417D3D" w:rsidRPr="00417D3D" w:rsidRDefault="00417D3D" w:rsidP="00417D3D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eastAsia="Times New Roman" w:hAnsiTheme="majorHAnsi"/>
        </w:rPr>
      </w:pPr>
      <w:r w:rsidRPr="00417D3D">
        <w:rPr>
          <w:rFonts w:asciiTheme="majorHAnsi" w:eastAsia="Times New Roman" w:hAnsiTheme="majorHAnsi"/>
        </w:rPr>
        <w:t xml:space="preserve"> </w:t>
      </w:r>
      <w:r w:rsidRPr="00417D3D">
        <w:rPr>
          <w:rFonts w:asciiTheme="majorHAnsi" w:hAnsiTheme="majorHAnsi" w:cs="Times Roman"/>
          <w:color w:val="000000"/>
          <w:lang w:eastAsia="it-IT"/>
        </w:rPr>
        <w:t xml:space="preserve">“sciopero generale di tutti i settori pubblici e privati nel giorno suindicato, compreso il primo turno montante per i turnisti, proclamato dalle Associazioni sindacali CUB, SGB, SI COBAS, USI-AIT e SLAI COBAS”; al suddetto sciopero ha aderito, con propria nota, l’organizzazione sindacale CUB SUR </w:t>
      </w:r>
      <w:proofErr w:type="gramStart"/>
      <w:r w:rsidRPr="00417D3D">
        <w:rPr>
          <w:rFonts w:asciiTheme="majorHAnsi" w:hAnsiTheme="majorHAnsi" w:cs="Times Roman"/>
          <w:color w:val="000000"/>
          <w:lang w:eastAsia="it-IT"/>
        </w:rPr>
        <w:t>relativamente ai</w:t>
      </w:r>
      <w:proofErr w:type="gramEnd"/>
      <w:r w:rsidRPr="00417D3D">
        <w:rPr>
          <w:rFonts w:asciiTheme="majorHAnsi" w:hAnsiTheme="majorHAnsi" w:cs="Times Roman"/>
          <w:color w:val="000000"/>
          <w:lang w:eastAsia="it-IT"/>
        </w:rPr>
        <w:t xml:space="preserve"> settori scuola, università e ricerca; </w:t>
      </w:r>
    </w:p>
    <w:p w14:paraId="55240F62" w14:textId="77777777" w:rsidR="00417D3D" w:rsidRPr="00417D3D" w:rsidRDefault="00417D3D" w:rsidP="00417D3D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Roman"/>
          <w:color w:val="000000"/>
          <w:lang w:eastAsia="it-IT"/>
        </w:rPr>
      </w:pPr>
      <w:r w:rsidRPr="00417D3D">
        <w:rPr>
          <w:rFonts w:asciiTheme="majorHAnsi" w:hAnsiTheme="majorHAnsi" w:cs="Times Roman"/>
          <w:color w:val="000000"/>
          <w:lang w:eastAsia="it-IT"/>
        </w:rPr>
        <w:t xml:space="preserve">“sciopero generale di tutti i settori pubblici e privati nel giorno suindicato, compreso il primo turno montante per i turnisti, proclamato dalle Associazioni sindacali CUB, SGB, SI COBAS, USI-AIT e SLAI COBAS”; al suddetto sciopero ha aderito, con propria nota, l’organizzazione sindacale CUB SUR </w:t>
      </w:r>
      <w:proofErr w:type="gramStart"/>
      <w:r w:rsidRPr="00417D3D">
        <w:rPr>
          <w:rFonts w:asciiTheme="majorHAnsi" w:hAnsiTheme="majorHAnsi" w:cs="Times Roman"/>
          <w:color w:val="000000"/>
          <w:lang w:eastAsia="it-IT"/>
        </w:rPr>
        <w:t>relativamente ai</w:t>
      </w:r>
      <w:proofErr w:type="gramEnd"/>
      <w:r w:rsidRPr="00417D3D">
        <w:rPr>
          <w:rFonts w:asciiTheme="majorHAnsi" w:hAnsiTheme="majorHAnsi" w:cs="Times Roman"/>
          <w:color w:val="000000"/>
          <w:lang w:eastAsia="it-IT"/>
        </w:rPr>
        <w:t xml:space="preserve"> settori scuola, università e ricerca; </w:t>
      </w:r>
    </w:p>
    <w:p w14:paraId="636F0581" w14:textId="77777777" w:rsidR="00F725F4" w:rsidRDefault="00F725F4" w:rsidP="00F42E95">
      <w:pPr>
        <w:pStyle w:val="Default"/>
        <w:jc w:val="both"/>
        <w:rPr>
          <w:rFonts w:eastAsia="Times New Roman"/>
          <w:sz w:val="22"/>
          <w:szCs w:val="22"/>
        </w:rPr>
      </w:pPr>
    </w:p>
    <w:p w14:paraId="35331D13" w14:textId="77777777" w:rsidR="00707F94" w:rsidRPr="00707F94" w:rsidRDefault="00707F94" w:rsidP="00F42E95">
      <w:pPr>
        <w:pStyle w:val="Default"/>
        <w:jc w:val="both"/>
        <w:rPr>
          <w:rFonts w:eastAsia="Times New Roman"/>
          <w:sz w:val="22"/>
          <w:szCs w:val="22"/>
        </w:rPr>
      </w:pPr>
      <w:r w:rsidRPr="00707F94">
        <w:rPr>
          <w:rFonts w:eastAsia="Times New Roman"/>
          <w:sz w:val="22"/>
          <w:szCs w:val="22"/>
        </w:rPr>
        <w:t xml:space="preserve">Qualora necessario, l’istituto assicurerà comunque il servizio, nei limiti disposti dalla norma (DPR 420/74; </w:t>
      </w:r>
      <w:proofErr w:type="gramStart"/>
      <w:r w:rsidRPr="00707F94">
        <w:rPr>
          <w:rFonts w:eastAsia="Times New Roman"/>
          <w:sz w:val="22"/>
          <w:szCs w:val="22"/>
        </w:rPr>
        <w:t>L</w:t>
      </w:r>
      <w:proofErr w:type="gramEnd"/>
      <w:r w:rsidRPr="00707F94">
        <w:rPr>
          <w:rFonts w:eastAsia="Times New Roman"/>
          <w:sz w:val="22"/>
          <w:szCs w:val="22"/>
        </w:rPr>
        <w:t xml:space="preserve"> 146/90 e succ.ve integrazioni).</w:t>
      </w:r>
    </w:p>
    <w:p w14:paraId="04EF3B5F" w14:textId="77777777" w:rsidR="00707F94" w:rsidRPr="00707F94" w:rsidRDefault="00417D3D" w:rsidP="00F42E95">
      <w:pPr>
        <w:pStyle w:val="Defaul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Il personale, che lo vorrà, </w:t>
      </w:r>
      <w:r w:rsidR="00707F94" w:rsidRPr="00707F94">
        <w:rPr>
          <w:rFonts w:eastAsia="Times New Roman"/>
          <w:sz w:val="22"/>
          <w:szCs w:val="22"/>
        </w:rPr>
        <w:t>potrà dichiarare in anticipo la propria adesione allo sciopero.</w:t>
      </w:r>
    </w:p>
    <w:p w14:paraId="68C55A57" w14:textId="77777777" w:rsidR="00707F94" w:rsidRPr="00707F94" w:rsidRDefault="00707F94" w:rsidP="00417D3D">
      <w:pPr>
        <w:pStyle w:val="Default"/>
        <w:rPr>
          <w:rFonts w:eastAsia="Times New Roman"/>
          <w:sz w:val="22"/>
          <w:szCs w:val="22"/>
        </w:rPr>
      </w:pPr>
    </w:p>
    <w:p w14:paraId="7627A999" w14:textId="77777777" w:rsidR="00707F94" w:rsidRPr="00707F94" w:rsidRDefault="00707F94" w:rsidP="00707F94">
      <w:pPr>
        <w:pStyle w:val="Default"/>
        <w:jc w:val="center"/>
        <w:rPr>
          <w:rFonts w:eastAsia="Times New Roman"/>
          <w:sz w:val="22"/>
          <w:szCs w:val="22"/>
        </w:rPr>
      </w:pPr>
    </w:p>
    <w:p w14:paraId="6AA2454C" w14:textId="77777777" w:rsidR="00707F94" w:rsidRPr="00707F94" w:rsidRDefault="00707F94" w:rsidP="00F42E95">
      <w:pPr>
        <w:pStyle w:val="Default"/>
        <w:rPr>
          <w:rFonts w:eastAsia="Times New Roman"/>
          <w:sz w:val="22"/>
          <w:szCs w:val="22"/>
        </w:rPr>
      </w:pPr>
      <w:r w:rsidRPr="00707F94">
        <w:rPr>
          <w:rFonts w:eastAsia="Times New Roman"/>
          <w:sz w:val="22"/>
          <w:szCs w:val="22"/>
        </w:rPr>
        <w:t xml:space="preserve">Roma, </w:t>
      </w:r>
      <w:r w:rsidR="00417D3D">
        <w:rPr>
          <w:rFonts w:eastAsia="Times New Roman"/>
          <w:sz w:val="22"/>
          <w:szCs w:val="22"/>
        </w:rPr>
        <w:t>15</w:t>
      </w:r>
      <w:r w:rsidRPr="00707F94">
        <w:rPr>
          <w:rFonts w:eastAsia="Times New Roman"/>
          <w:sz w:val="22"/>
          <w:szCs w:val="22"/>
        </w:rPr>
        <w:t xml:space="preserve"> </w:t>
      </w:r>
      <w:r w:rsidR="00417D3D">
        <w:rPr>
          <w:rFonts w:eastAsia="Times New Roman"/>
          <w:sz w:val="22"/>
          <w:szCs w:val="22"/>
        </w:rPr>
        <w:t>ottobre 2018</w:t>
      </w:r>
    </w:p>
    <w:p w14:paraId="6E49520B" w14:textId="77777777" w:rsidR="00707F94" w:rsidRPr="00707F94" w:rsidRDefault="00707F94" w:rsidP="00707F94">
      <w:pPr>
        <w:pStyle w:val="Default"/>
        <w:jc w:val="center"/>
        <w:rPr>
          <w:rFonts w:eastAsia="Times New Roman"/>
          <w:sz w:val="22"/>
          <w:szCs w:val="22"/>
        </w:rPr>
      </w:pPr>
    </w:p>
    <w:p w14:paraId="0DDD5D3F" w14:textId="77777777" w:rsidR="00707F94" w:rsidRPr="00707F94" w:rsidRDefault="00707F94" w:rsidP="00707F94">
      <w:pPr>
        <w:pStyle w:val="Default"/>
        <w:jc w:val="center"/>
        <w:rPr>
          <w:rFonts w:eastAsia="Times New Roman"/>
          <w:sz w:val="22"/>
          <w:szCs w:val="22"/>
        </w:rPr>
      </w:pPr>
    </w:p>
    <w:p w14:paraId="004EE713" w14:textId="77777777" w:rsidR="00707F94" w:rsidRPr="00707F94" w:rsidRDefault="00417D3D" w:rsidP="00417D3D">
      <w:pPr>
        <w:pStyle w:val="Default"/>
        <w:ind w:left="70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Il Dirigente scolastico</w:t>
      </w:r>
    </w:p>
    <w:p w14:paraId="6E036551" w14:textId="77777777" w:rsidR="00707F94" w:rsidRPr="00707F94" w:rsidRDefault="00417D3D" w:rsidP="00417D3D">
      <w:pPr>
        <w:pStyle w:val="Default"/>
        <w:ind w:left="70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</w:t>
      </w:r>
      <w:r w:rsidR="00F42E95">
        <w:rPr>
          <w:rFonts w:eastAsia="Times New Roman"/>
          <w:sz w:val="22"/>
          <w:szCs w:val="22"/>
        </w:rPr>
        <w:t>Raffaella Giustizieri</w:t>
      </w:r>
    </w:p>
    <w:p w14:paraId="1352D515" w14:textId="77777777" w:rsidR="00707F94" w:rsidRPr="00707F94" w:rsidRDefault="00707F94" w:rsidP="00707F94">
      <w:pPr>
        <w:pStyle w:val="Default"/>
        <w:jc w:val="center"/>
        <w:rPr>
          <w:rFonts w:eastAsia="Times New Roman"/>
          <w:sz w:val="22"/>
          <w:szCs w:val="22"/>
        </w:rPr>
      </w:pPr>
    </w:p>
    <w:p w14:paraId="6BC543D8" w14:textId="77777777" w:rsidR="00B74C35" w:rsidRPr="004C0509" w:rsidRDefault="00B74C35" w:rsidP="00F42E95">
      <w:pPr>
        <w:pStyle w:val="Default"/>
        <w:rPr>
          <w:rFonts w:eastAsia="Times New Roman"/>
          <w:sz w:val="22"/>
          <w:szCs w:val="22"/>
        </w:rPr>
      </w:pPr>
    </w:p>
    <w:sectPr w:rsidR="00B74C35" w:rsidRPr="004C0509" w:rsidSect="00417D3D">
      <w:footerReference w:type="default" r:id="rId12"/>
      <w:pgSz w:w="11906" w:h="16838"/>
      <w:pgMar w:top="567" w:right="1134" w:bottom="907" w:left="1134" w:header="709" w:footer="1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2690CBF" w14:textId="77777777" w:rsidR="00350FCF" w:rsidRDefault="00350FCF" w:rsidP="005F3511">
      <w:pPr>
        <w:spacing w:after="0" w:line="240" w:lineRule="auto"/>
      </w:pPr>
      <w:r>
        <w:separator/>
      </w:r>
    </w:p>
  </w:endnote>
  <w:endnote w:type="continuationSeparator" w:id="0">
    <w:p w14:paraId="02EC77DE" w14:textId="77777777" w:rsidR="00350FCF" w:rsidRDefault="00350FCF" w:rsidP="005F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EC50" w14:textId="77777777" w:rsidR="003E7F3E" w:rsidRDefault="0016538C" w:rsidP="00D21C2B">
    <w:pPr>
      <w:pStyle w:val="Pidipagina"/>
      <w:jc w:val="center"/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45817F1F" wp14:editId="13F69777">
          <wp:simplePos x="0" y="0"/>
          <wp:positionH relativeFrom="column">
            <wp:posOffset>1600200</wp:posOffset>
          </wp:positionH>
          <wp:positionV relativeFrom="paragraph">
            <wp:posOffset>24130</wp:posOffset>
          </wp:positionV>
          <wp:extent cx="2827020" cy="685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07BE0DB" w14:textId="77777777" w:rsidR="00350FCF" w:rsidRDefault="00350FCF" w:rsidP="005F3511">
      <w:pPr>
        <w:spacing w:after="0" w:line="240" w:lineRule="auto"/>
      </w:pPr>
      <w:r>
        <w:separator/>
      </w:r>
    </w:p>
  </w:footnote>
  <w:footnote w:type="continuationSeparator" w:id="0">
    <w:p w14:paraId="2D46F9DD" w14:textId="77777777" w:rsidR="00350FCF" w:rsidRDefault="00350FCF" w:rsidP="005F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AC70F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87B7D"/>
    <w:multiLevelType w:val="hybridMultilevel"/>
    <w:tmpl w:val="7A8A8430"/>
    <w:lvl w:ilvl="0" w:tplc="06A68256">
      <w:start w:val="1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9F36FFF"/>
    <w:multiLevelType w:val="hybridMultilevel"/>
    <w:tmpl w:val="46A45A4E"/>
    <w:lvl w:ilvl="0" w:tplc="051692E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4FFB"/>
    <w:multiLevelType w:val="hybridMultilevel"/>
    <w:tmpl w:val="4216B7EE"/>
    <w:lvl w:ilvl="0" w:tplc="04100019">
      <w:start w:val="1"/>
      <w:numFmt w:val="low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C5B237F"/>
    <w:multiLevelType w:val="hybridMultilevel"/>
    <w:tmpl w:val="108E8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6199"/>
    <w:multiLevelType w:val="hybridMultilevel"/>
    <w:tmpl w:val="E9723D4A"/>
    <w:lvl w:ilvl="0" w:tplc="AA2849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0BA"/>
    <w:multiLevelType w:val="hybridMultilevel"/>
    <w:tmpl w:val="AD40F966"/>
    <w:lvl w:ilvl="0" w:tplc="AE86C5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416C7"/>
    <w:multiLevelType w:val="hybridMultilevel"/>
    <w:tmpl w:val="038445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7635A"/>
    <w:multiLevelType w:val="hybridMultilevel"/>
    <w:tmpl w:val="679C6252"/>
    <w:lvl w:ilvl="0" w:tplc="F27E9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77594"/>
    <w:multiLevelType w:val="multilevel"/>
    <w:tmpl w:val="F4BC5DFA"/>
    <w:styleLink w:val="Trattino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A2C05BC"/>
    <w:multiLevelType w:val="hybridMultilevel"/>
    <w:tmpl w:val="0C0C89CA"/>
    <w:lvl w:ilvl="0" w:tplc="012E9C2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BF7856"/>
    <w:multiLevelType w:val="hybridMultilevel"/>
    <w:tmpl w:val="4D10D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D74DF"/>
    <w:multiLevelType w:val="hybridMultilevel"/>
    <w:tmpl w:val="B4247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727D7"/>
    <w:multiLevelType w:val="hybridMultilevel"/>
    <w:tmpl w:val="F4C855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51849"/>
    <w:multiLevelType w:val="multilevel"/>
    <w:tmpl w:val="AECC39D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380A1F12"/>
    <w:multiLevelType w:val="hybridMultilevel"/>
    <w:tmpl w:val="C6D219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EECCA7F8">
      <w:numFmt w:val="bullet"/>
      <w:lvlText w:val="–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4D055A"/>
    <w:multiLevelType w:val="hybridMultilevel"/>
    <w:tmpl w:val="E8B62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A643D"/>
    <w:multiLevelType w:val="hybridMultilevel"/>
    <w:tmpl w:val="75223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A02F1"/>
    <w:multiLevelType w:val="hybridMultilevel"/>
    <w:tmpl w:val="D71E3376"/>
    <w:lvl w:ilvl="0" w:tplc="9C40D8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154F9"/>
    <w:multiLevelType w:val="hybridMultilevel"/>
    <w:tmpl w:val="B4247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23860"/>
    <w:multiLevelType w:val="hybridMultilevel"/>
    <w:tmpl w:val="EC703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A5003"/>
    <w:multiLevelType w:val="hybridMultilevel"/>
    <w:tmpl w:val="A84AB2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24304B"/>
    <w:multiLevelType w:val="hybridMultilevel"/>
    <w:tmpl w:val="BEE62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E0FAD"/>
    <w:multiLevelType w:val="multilevel"/>
    <w:tmpl w:val="C1BCC95C"/>
    <w:lvl w:ilvl="0">
      <w:start w:val="1"/>
      <w:numFmt w:val="decimal"/>
      <w:lvlText w:val="%1"/>
      <w:legacy w:legacy="1" w:legacySpace="0" w:legacyIndent="360"/>
      <w:lvlJc w:val="left"/>
      <w:rPr>
        <w:rFonts w:ascii="Garamond" w:hAnsi="Garamond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22F7A"/>
    <w:multiLevelType w:val="hybridMultilevel"/>
    <w:tmpl w:val="761446B6"/>
    <w:lvl w:ilvl="0" w:tplc="5E36D89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72FEB"/>
    <w:multiLevelType w:val="hybridMultilevel"/>
    <w:tmpl w:val="259C51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35637"/>
    <w:multiLevelType w:val="hybridMultilevel"/>
    <w:tmpl w:val="A2DAF5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772F2E"/>
    <w:multiLevelType w:val="hybridMultilevel"/>
    <w:tmpl w:val="5C56AC2A"/>
    <w:lvl w:ilvl="0" w:tplc="7834FBE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C591574"/>
    <w:multiLevelType w:val="hybridMultilevel"/>
    <w:tmpl w:val="E1BA28EC"/>
    <w:lvl w:ilvl="0" w:tplc="67FE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97DC7"/>
    <w:multiLevelType w:val="hybridMultilevel"/>
    <w:tmpl w:val="C74C5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F2B39"/>
    <w:multiLevelType w:val="hybridMultilevel"/>
    <w:tmpl w:val="BE882242"/>
    <w:lvl w:ilvl="0" w:tplc="203C124E">
      <w:start w:val="13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2C716C"/>
    <w:multiLevelType w:val="hybridMultilevel"/>
    <w:tmpl w:val="1C8217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10"/>
  </w:num>
  <w:num w:numId="5">
    <w:abstractNumId w:val="2"/>
  </w:num>
  <w:num w:numId="6">
    <w:abstractNumId w:val="20"/>
  </w:num>
  <w:num w:numId="7">
    <w:abstractNumId w:val="7"/>
  </w:num>
  <w:num w:numId="8">
    <w:abstractNumId w:val="25"/>
  </w:num>
  <w:num w:numId="9">
    <w:abstractNumId w:val="24"/>
  </w:num>
  <w:num w:numId="10">
    <w:abstractNumId w:val="4"/>
  </w:num>
  <w:num w:numId="11">
    <w:abstractNumId w:val="12"/>
  </w:num>
  <w:num w:numId="12">
    <w:abstractNumId w:val="19"/>
  </w:num>
  <w:num w:numId="13">
    <w:abstractNumId w:val="31"/>
  </w:num>
  <w:num w:numId="14">
    <w:abstractNumId w:val="26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aramond" w:hAnsi="Garamond" w:hint="default"/>
        </w:rPr>
      </w:lvl>
    </w:lvlOverride>
  </w:num>
  <w:num w:numId="20">
    <w:abstractNumId w:val="22"/>
  </w:num>
  <w:num w:numId="21">
    <w:abstractNumId w:val="29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1"/>
  </w:num>
  <w:num w:numId="27">
    <w:abstractNumId w:val="17"/>
  </w:num>
  <w:num w:numId="28">
    <w:abstractNumId w:val="13"/>
  </w:num>
  <w:num w:numId="29">
    <w:abstractNumId w:val="21"/>
  </w:num>
  <w:num w:numId="30">
    <w:abstractNumId w:val="30"/>
  </w:num>
  <w:num w:numId="31">
    <w:abstractNumId w:val="15"/>
  </w:num>
  <w:num w:numId="32">
    <w:abstractNumId w:val="3"/>
  </w:num>
  <w:num w:numId="33">
    <w:abstractNumId w:val="28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1A"/>
    <w:rsid w:val="00017331"/>
    <w:rsid w:val="00043C92"/>
    <w:rsid w:val="00060740"/>
    <w:rsid w:val="00064D43"/>
    <w:rsid w:val="0008690B"/>
    <w:rsid w:val="00092BB3"/>
    <w:rsid w:val="00094746"/>
    <w:rsid w:val="00097B19"/>
    <w:rsid w:val="000A14F0"/>
    <w:rsid w:val="000A4E0A"/>
    <w:rsid w:val="000B5D84"/>
    <w:rsid w:val="000C54DA"/>
    <w:rsid w:val="000D2D08"/>
    <w:rsid w:val="000D5E60"/>
    <w:rsid w:val="000E3F7A"/>
    <w:rsid w:val="000E5596"/>
    <w:rsid w:val="000F0A4E"/>
    <w:rsid w:val="000F769E"/>
    <w:rsid w:val="00105B92"/>
    <w:rsid w:val="0012016B"/>
    <w:rsid w:val="00127D99"/>
    <w:rsid w:val="001360F6"/>
    <w:rsid w:val="00157093"/>
    <w:rsid w:val="0016318A"/>
    <w:rsid w:val="0016538C"/>
    <w:rsid w:val="00170588"/>
    <w:rsid w:val="00170F0A"/>
    <w:rsid w:val="00174023"/>
    <w:rsid w:val="00180E6E"/>
    <w:rsid w:val="0019038C"/>
    <w:rsid w:val="001939F4"/>
    <w:rsid w:val="001A042F"/>
    <w:rsid w:val="001A0A25"/>
    <w:rsid w:val="001A2BDF"/>
    <w:rsid w:val="001B693D"/>
    <w:rsid w:val="001E7148"/>
    <w:rsid w:val="001F5F4A"/>
    <w:rsid w:val="001F6038"/>
    <w:rsid w:val="00211298"/>
    <w:rsid w:val="00212899"/>
    <w:rsid w:val="00217A1E"/>
    <w:rsid w:val="002216ED"/>
    <w:rsid w:val="00232DF5"/>
    <w:rsid w:val="00243639"/>
    <w:rsid w:val="002515A3"/>
    <w:rsid w:val="00270C10"/>
    <w:rsid w:val="00276FED"/>
    <w:rsid w:val="002864D8"/>
    <w:rsid w:val="00295DF4"/>
    <w:rsid w:val="002A08AC"/>
    <w:rsid w:val="002A6741"/>
    <w:rsid w:val="002B67DC"/>
    <w:rsid w:val="002C1D18"/>
    <w:rsid w:val="002C643B"/>
    <w:rsid w:val="002D3219"/>
    <w:rsid w:val="002F10AD"/>
    <w:rsid w:val="002F6F4C"/>
    <w:rsid w:val="00301BC3"/>
    <w:rsid w:val="00304A86"/>
    <w:rsid w:val="00312DE7"/>
    <w:rsid w:val="00320A3A"/>
    <w:rsid w:val="0032518E"/>
    <w:rsid w:val="00331DC8"/>
    <w:rsid w:val="003447DE"/>
    <w:rsid w:val="00346B6B"/>
    <w:rsid w:val="00350FCF"/>
    <w:rsid w:val="00365AEE"/>
    <w:rsid w:val="00392756"/>
    <w:rsid w:val="003A2C0D"/>
    <w:rsid w:val="003A4208"/>
    <w:rsid w:val="003A4683"/>
    <w:rsid w:val="003B6C44"/>
    <w:rsid w:val="003C6C31"/>
    <w:rsid w:val="003D40AE"/>
    <w:rsid w:val="003D6048"/>
    <w:rsid w:val="003E7F3E"/>
    <w:rsid w:val="003F5CFF"/>
    <w:rsid w:val="003F6B5C"/>
    <w:rsid w:val="0040090E"/>
    <w:rsid w:val="004140DA"/>
    <w:rsid w:val="00417D3D"/>
    <w:rsid w:val="00420FE4"/>
    <w:rsid w:val="00427438"/>
    <w:rsid w:val="00463C3A"/>
    <w:rsid w:val="00464EE7"/>
    <w:rsid w:val="00470A6E"/>
    <w:rsid w:val="00476FFF"/>
    <w:rsid w:val="004923A6"/>
    <w:rsid w:val="004A14D2"/>
    <w:rsid w:val="004A1CB5"/>
    <w:rsid w:val="004A786E"/>
    <w:rsid w:val="004B6355"/>
    <w:rsid w:val="004C0509"/>
    <w:rsid w:val="004D0248"/>
    <w:rsid w:val="004F0630"/>
    <w:rsid w:val="004F378B"/>
    <w:rsid w:val="004F45D9"/>
    <w:rsid w:val="004F467E"/>
    <w:rsid w:val="00501351"/>
    <w:rsid w:val="00510103"/>
    <w:rsid w:val="00532CDF"/>
    <w:rsid w:val="00545842"/>
    <w:rsid w:val="00562AFD"/>
    <w:rsid w:val="0057237B"/>
    <w:rsid w:val="00574543"/>
    <w:rsid w:val="005747EF"/>
    <w:rsid w:val="005823AD"/>
    <w:rsid w:val="005A5CAF"/>
    <w:rsid w:val="005C0213"/>
    <w:rsid w:val="005E5735"/>
    <w:rsid w:val="005E5B2F"/>
    <w:rsid w:val="005F3511"/>
    <w:rsid w:val="006038C0"/>
    <w:rsid w:val="00605F10"/>
    <w:rsid w:val="0062258E"/>
    <w:rsid w:val="00622ACA"/>
    <w:rsid w:val="006432A2"/>
    <w:rsid w:val="00645993"/>
    <w:rsid w:val="006558AD"/>
    <w:rsid w:val="0066179C"/>
    <w:rsid w:val="00690C8B"/>
    <w:rsid w:val="006A0935"/>
    <w:rsid w:val="006A451A"/>
    <w:rsid w:val="006A4EBA"/>
    <w:rsid w:val="006E6ED9"/>
    <w:rsid w:val="006F28E2"/>
    <w:rsid w:val="006F6EBE"/>
    <w:rsid w:val="007048FC"/>
    <w:rsid w:val="00707F94"/>
    <w:rsid w:val="007121C3"/>
    <w:rsid w:val="007125D4"/>
    <w:rsid w:val="0071401A"/>
    <w:rsid w:val="007349F4"/>
    <w:rsid w:val="00790491"/>
    <w:rsid w:val="007947B1"/>
    <w:rsid w:val="007A2DEF"/>
    <w:rsid w:val="007A57DD"/>
    <w:rsid w:val="007B19D0"/>
    <w:rsid w:val="007D702B"/>
    <w:rsid w:val="007E3844"/>
    <w:rsid w:val="007E608B"/>
    <w:rsid w:val="007F3BBF"/>
    <w:rsid w:val="007F5D9B"/>
    <w:rsid w:val="00814E5F"/>
    <w:rsid w:val="008161EE"/>
    <w:rsid w:val="00833CAB"/>
    <w:rsid w:val="008340F8"/>
    <w:rsid w:val="0083430C"/>
    <w:rsid w:val="00840C76"/>
    <w:rsid w:val="00846C14"/>
    <w:rsid w:val="00851EE9"/>
    <w:rsid w:val="00857630"/>
    <w:rsid w:val="008600BC"/>
    <w:rsid w:val="008628E5"/>
    <w:rsid w:val="00864DA8"/>
    <w:rsid w:val="008B3A9F"/>
    <w:rsid w:val="008E24C8"/>
    <w:rsid w:val="008F0FDF"/>
    <w:rsid w:val="008F724D"/>
    <w:rsid w:val="00900E09"/>
    <w:rsid w:val="00902AC4"/>
    <w:rsid w:val="009258E0"/>
    <w:rsid w:val="00926F78"/>
    <w:rsid w:val="009374CB"/>
    <w:rsid w:val="009449EF"/>
    <w:rsid w:val="0096492D"/>
    <w:rsid w:val="009664BF"/>
    <w:rsid w:val="00975255"/>
    <w:rsid w:val="00976E1E"/>
    <w:rsid w:val="00982186"/>
    <w:rsid w:val="00987C59"/>
    <w:rsid w:val="00990F5F"/>
    <w:rsid w:val="00992F29"/>
    <w:rsid w:val="00995D0B"/>
    <w:rsid w:val="00997E00"/>
    <w:rsid w:val="009A6648"/>
    <w:rsid w:val="009B5D5E"/>
    <w:rsid w:val="009C1B75"/>
    <w:rsid w:val="009C5098"/>
    <w:rsid w:val="009C657C"/>
    <w:rsid w:val="009D2629"/>
    <w:rsid w:val="009E62F7"/>
    <w:rsid w:val="009F1FB6"/>
    <w:rsid w:val="009F2DA4"/>
    <w:rsid w:val="009F3988"/>
    <w:rsid w:val="00A23E0E"/>
    <w:rsid w:val="00A2603F"/>
    <w:rsid w:val="00A36840"/>
    <w:rsid w:val="00A4096C"/>
    <w:rsid w:val="00A526A6"/>
    <w:rsid w:val="00A56285"/>
    <w:rsid w:val="00A56718"/>
    <w:rsid w:val="00A70C5D"/>
    <w:rsid w:val="00A72969"/>
    <w:rsid w:val="00A77237"/>
    <w:rsid w:val="00A80625"/>
    <w:rsid w:val="00A856A5"/>
    <w:rsid w:val="00A957BA"/>
    <w:rsid w:val="00A97DF4"/>
    <w:rsid w:val="00AA0801"/>
    <w:rsid w:val="00AB5E3C"/>
    <w:rsid w:val="00AD216C"/>
    <w:rsid w:val="00AD67D8"/>
    <w:rsid w:val="00AE6140"/>
    <w:rsid w:val="00B07B88"/>
    <w:rsid w:val="00B275BF"/>
    <w:rsid w:val="00B5344E"/>
    <w:rsid w:val="00B60702"/>
    <w:rsid w:val="00B62EEE"/>
    <w:rsid w:val="00B729F6"/>
    <w:rsid w:val="00B74C35"/>
    <w:rsid w:val="00B8144D"/>
    <w:rsid w:val="00B94EFD"/>
    <w:rsid w:val="00BA1037"/>
    <w:rsid w:val="00BA4C29"/>
    <w:rsid w:val="00BA4CA0"/>
    <w:rsid w:val="00BB2EE8"/>
    <w:rsid w:val="00BB3AF4"/>
    <w:rsid w:val="00BC2E5F"/>
    <w:rsid w:val="00BC6EC5"/>
    <w:rsid w:val="00BD7870"/>
    <w:rsid w:val="00BE4C4A"/>
    <w:rsid w:val="00BE51A2"/>
    <w:rsid w:val="00BE7CE3"/>
    <w:rsid w:val="00BF38F8"/>
    <w:rsid w:val="00BF60B0"/>
    <w:rsid w:val="00C1111E"/>
    <w:rsid w:val="00C13FA8"/>
    <w:rsid w:val="00C21E07"/>
    <w:rsid w:val="00C3257C"/>
    <w:rsid w:val="00C37C9C"/>
    <w:rsid w:val="00C40435"/>
    <w:rsid w:val="00C463E3"/>
    <w:rsid w:val="00C53283"/>
    <w:rsid w:val="00C53F70"/>
    <w:rsid w:val="00C64385"/>
    <w:rsid w:val="00C651E9"/>
    <w:rsid w:val="00C73A7B"/>
    <w:rsid w:val="00C7647A"/>
    <w:rsid w:val="00C82278"/>
    <w:rsid w:val="00C83C98"/>
    <w:rsid w:val="00C851A9"/>
    <w:rsid w:val="00C870F9"/>
    <w:rsid w:val="00C921CD"/>
    <w:rsid w:val="00C97870"/>
    <w:rsid w:val="00CB0EAF"/>
    <w:rsid w:val="00CB5B19"/>
    <w:rsid w:val="00CB6312"/>
    <w:rsid w:val="00CC02AF"/>
    <w:rsid w:val="00CC4B9F"/>
    <w:rsid w:val="00CD5B4C"/>
    <w:rsid w:val="00CD6838"/>
    <w:rsid w:val="00CE4E54"/>
    <w:rsid w:val="00CF7631"/>
    <w:rsid w:val="00D00F7D"/>
    <w:rsid w:val="00D03CD2"/>
    <w:rsid w:val="00D0569F"/>
    <w:rsid w:val="00D21C2B"/>
    <w:rsid w:val="00D27272"/>
    <w:rsid w:val="00D63A72"/>
    <w:rsid w:val="00D6621A"/>
    <w:rsid w:val="00D72BA2"/>
    <w:rsid w:val="00D8421E"/>
    <w:rsid w:val="00DA4BB9"/>
    <w:rsid w:val="00DB0AC2"/>
    <w:rsid w:val="00DC1392"/>
    <w:rsid w:val="00DD4220"/>
    <w:rsid w:val="00DD6D84"/>
    <w:rsid w:val="00DD7D3C"/>
    <w:rsid w:val="00DE127C"/>
    <w:rsid w:val="00DF00D5"/>
    <w:rsid w:val="00DF2A8D"/>
    <w:rsid w:val="00DF5FFC"/>
    <w:rsid w:val="00E1448E"/>
    <w:rsid w:val="00E17928"/>
    <w:rsid w:val="00E27392"/>
    <w:rsid w:val="00E3602E"/>
    <w:rsid w:val="00E4377E"/>
    <w:rsid w:val="00E60C63"/>
    <w:rsid w:val="00E62205"/>
    <w:rsid w:val="00E846B5"/>
    <w:rsid w:val="00EA0EA2"/>
    <w:rsid w:val="00EA1D7E"/>
    <w:rsid w:val="00EA1FB6"/>
    <w:rsid w:val="00EA2593"/>
    <w:rsid w:val="00EF3BBC"/>
    <w:rsid w:val="00F05105"/>
    <w:rsid w:val="00F0524E"/>
    <w:rsid w:val="00F0542A"/>
    <w:rsid w:val="00F06C3E"/>
    <w:rsid w:val="00F107DD"/>
    <w:rsid w:val="00F16F90"/>
    <w:rsid w:val="00F32ABF"/>
    <w:rsid w:val="00F42E95"/>
    <w:rsid w:val="00F725F4"/>
    <w:rsid w:val="00F746A0"/>
    <w:rsid w:val="00F93C15"/>
    <w:rsid w:val="00FB1AF9"/>
    <w:rsid w:val="00FB6764"/>
    <w:rsid w:val="00FC563D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FE9B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3E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64EE7"/>
    <w:pPr>
      <w:keepNext/>
      <w:spacing w:after="0" w:line="240" w:lineRule="auto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82186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A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A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C5098"/>
    <w:rPr>
      <w:color w:val="0000FF"/>
      <w:u w:val="single"/>
    </w:rPr>
  </w:style>
  <w:style w:type="character" w:styleId="Enfasigrassetto">
    <w:name w:val="Strong"/>
    <w:uiPriority w:val="22"/>
    <w:qFormat/>
    <w:rsid w:val="002864D8"/>
    <w:rPr>
      <w:b/>
      <w:bCs/>
    </w:rPr>
  </w:style>
  <w:style w:type="character" w:customStyle="1" w:styleId="Titolo1Carattere">
    <w:name w:val="Titolo 1 Carattere"/>
    <w:link w:val="Titolo1"/>
    <w:rsid w:val="00464EE7"/>
    <w:rPr>
      <w:rFonts w:ascii="Arial Narrow" w:eastAsia="Arial Unicode MS" w:hAnsi="Arial Narrow" w:cs="Arial Unicode MS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64EE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464EE7"/>
    <w:rPr>
      <w:rFonts w:ascii="Courier New" w:eastAsia="Times New Roman" w:hAnsi="Courier New"/>
    </w:rPr>
  </w:style>
  <w:style w:type="paragraph" w:styleId="Intestazione">
    <w:name w:val="header"/>
    <w:basedOn w:val="Normale"/>
    <w:link w:val="IntestazioneCarattere"/>
    <w:uiPriority w:val="99"/>
    <w:rsid w:val="00464EE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64EE7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F0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923A6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6"/>
      <w:szCs w:val="24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982186"/>
    <w:rPr>
      <w:rFonts w:ascii="Calibri" w:eastAsia="Times New Roman" w:hAnsi="Calibri"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F351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F351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5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F3511"/>
    <w:rPr>
      <w:rFonts w:ascii="Tahoma" w:hAnsi="Tahoma" w:cs="Tahoma"/>
      <w:sz w:val="16"/>
      <w:szCs w:val="16"/>
      <w:lang w:eastAsia="en-US"/>
    </w:rPr>
  </w:style>
  <w:style w:type="paragraph" w:customStyle="1" w:styleId="Corpo">
    <w:name w:val="Corpo"/>
    <w:rsid w:val="00857630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Trattino">
    <w:name w:val="Trattino"/>
    <w:rsid w:val="00857630"/>
    <w:pPr>
      <w:numPr>
        <w:numId w:val="23"/>
      </w:numPr>
    </w:pPr>
  </w:style>
  <w:style w:type="character" w:customStyle="1" w:styleId="apple-converted-space">
    <w:name w:val="apple-converted-space"/>
    <w:rsid w:val="00DF00D5"/>
    <w:rPr>
      <w:rFonts w:cs="Times New Roman"/>
    </w:rPr>
  </w:style>
  <w:style w:type="paragraph" w:customStyle="1" w:styleId="ListParagraph">
    <w:name w:val="List Paragraph"/>
    <w:basedOn w:val="Normale"/>
    <w:rsid w:val="002D3219"/>
    <w:pPr>
      <w:spacing w:after="0" w:line="240" w:lineRule="auto"/>
      <w:ind w:left="720"/>
      <w:contextualSpacing/>
    </w:pPr>
    <w:rPr>
      <w:rFonts w:eastAsia="Times New Roman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3E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64EE7"/>
    <w:pPr>
      <w:keepNext/>
      <w:spacing w:after="0" w:line="240" w:lineRule="auto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82186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A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A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C5098"/>
    <w:rPr>
      <w:color w:val="0000FF"/>
      <w:u w:val="single"/>
    </w:rPr>
  </w:style>
  <w:style w:type="character" w:styleId="Enfasigrassetto">
    <w:name w:val="Strong"/>
    <w:uiPriority w:val="22"/>
    <w:qFormat/>
    <w:rsid w:val="002864D8"/>
    <w:rPr>
      <w:b/>
      <w:bCs/>
    </w:rPr>
  </w:style>
  <w:style w:type="character" w:customStyle="1" w:styleId="Titolo1Carattere">
    <w:name w:val="Titolo 1 Carattere"/>
    <w:link w:val="Titolo1"/>
    <w:rsid w:val="00464EE7"/>
    <w:rPr>
      <w:rFonts w:ascii="Arial Narrow" w:eastAsia="Arial Unicode MS" w:hAnsi="Arial Narrow" w:cs="Arial Unicode MS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64EE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464EE7"/>
    <w:rPr>
      <w:rFonts w:ascii="Courier New" w:eastAsia="Times New Roman" w:hAnsi="Courier New"/>
    </w:rPr>
  </w:style>
  <w:style w:type="paragraph" w:styleId="Intestazione">
    <w:name w:val="header"/>
    <w:basedOn w:val="Normale"/>
    <w:link w:val="IntestazioneCarattere"/>
    <w:uiPriority w:val="99"/>
    <w:rsid w:val="00464EE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64EE7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F0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923A6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6"/>
      <w:szCs w:val="24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982186"/>
    <w:rPr>
      <w:rFonts w:ascii="Calibri" w:eastAsia="Times New Roman" w:hAnsi="Calibri"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F351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F351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5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F3511"/>
    <w:rPr>
      <w:rFonts w:ascii="Tahoma" w:hAnsi="Tahoma" w:cs="Tahoma"/>
      <w:sz w:val="16"/>
      <w:szCs w:val="16"/>
      <w:lang w:eastAsia="en-US"/>
    </w:rPr>
  </w:style>
  <w:style w:type="paragraph" w:customStyle="1" w:styleId="Corpo">
    <w:name w:val="Corpo"/>
    <w:rsid w:val="00857630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Trattino">
    <w:name w:val="Trattino"/>
    <w:rsid w:val="00857630"/>
    <w:pPr>
      <w:numPr>
        <w:numId w:val="23"/>
      </w:numPr>
    </w:pPr>
  </w:style>
  <w:style w:type="character" w:customStyle="1" w:styleId="apple-converted-space">
    <w:name w:val="apple-converted-space"/>
    <w:rsid w:val="00DF00D5"/>
    <w:rPr>
      <w:rFonts w:cs="Times New Roman"/>
    </w:rPr>
  </w:style>
  <w:style w:type="paragraph" w:customStyle="1" w:styleId="ListParagraph">
    <w:name w:val="List Paragraph"/>
    <w:basedOn w:val="Normale"/>
    <w:rsid w:val="002D3219"/>
    <w:pPr>
      <w:spacing w:after="0" w:line="240" w:lineRule="auto"/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iceoaristofane.gov.it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hyperlink" Target="mailto:rmpc200004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</CharactersWithSpaces>
  <SharedDoc>false</SharedDoc>
  <HLinks>
    <vt:vector size="12" baseType="variant"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http://www.liceoaristofane.gov.it/</vt:lpwstr>
      </vt:variant>
      <vt:variant>
        <vt:lpwstr/>
      </vt:variant>
      <vt:variant>
        <vt:i4>655409</vt:i4>
      </vt:variant>
      <vt:variant>
        <vt:i4>0</vt:i4>
      </vt:variant>
      <vt:variant>
        <vt:i4>0</vt:i4>
      </vt:variant>
      <vt:variant>
        <vt:i4>5</vt:i4>
      </vt:variant>
      <vt:variant>
        <vt:lpwstr>mailto:rmpc200004@istruzione.it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cp:lastModifiedBy>Carlo mmx</cp:lastModifiedBy>
  <cp:revision>3</cp:revision>
  <cp:lastPrinted>2016-07-14T11:53:00Z</cp:lastPrinted>
  <dcterms:created xsi:type="dcterms:W3CDTF">2018-10-15T14:54:00Z</dcterms:created>
  <dcterms:modified xsi:type="dcterms:W3CDTF">2018-10-15T14:55:00Z</dcterms:modified>
</cp:coreProperties>
</file>